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8416" w14:textId="3FDBF511" w:rsidR="00052B5C" w:rsidRPr="009A6B9B" w:rsidRDefault="00052B5C" w:rsidP="00052B5C">
      <w:pPr>
        <w:suppressAutoHyphens/>
        <w:spacing w:line="240" w:lineRule="auto"/>
        <w:jc w:val="right"/>
        <w:rPr>
          <w:b/>
          <w:lang w:bidi="it-IT"/>
        </w:rPr>
      </w:pPr>
      <w:bookmarkStart w:id="0" w:name="_Hlk76728493"/>
      <w:r w:rsidRPr="009A6B9B">
        <w:rPr>
          <w:b/>
          <w:u w:val="single"/>
          <w:lang w:bidi="it-IT"/>
        </w:rPr>
        <w:t xml:space="preserve">ALLEGATO </w:t>
      </w:r>
      <w:r>
        <w:rPr>
          <w:b/>
          <w:u w:val="single"/>
          <w:lang w:bidi="it-IT"/>
        </w:rPr>
        <w:t>B</w:t>
      </w:r>
      <w:r w:rsidRPr="009A6B9B">
        <w:rPr>
          <w:b/>
          <w:u w:val="single"/>
          <w:lang w:bidi="it-IT"/>
        </w:rPr>
        <w:t xml:space="preserve"> </w:t>
      </w:r>
      <w:r w:rsidR="00FF3568">
        <w:rPr>
          <w:b/>
          <w:u w:val="single"/>
          <w:lang w:bidi="it-IT"/>
        </w:rPr>
        <w:t>- TUTOR</w:t>
      </w:r>
    </w:p>
    <w:p w14:paraId="4F9C4EA6" w14:textId="01CBD1D6" w:rsidR="00752FE9" w:rsidRPr="009A6B9B" w:rsidRDefault="00752FE9" w:rsidP="009A6B9B">
      <w:pPr>
        <w:spacing w:line="240" w:lineRule="auto"/>
        <w:rPr>
          <w:lang w:eastAsia="en-US"/>
        </w:rPr>
      </w:pPr>
    </w:p>
    <w:bookmarkEnd w:id="0"/>
    <w:p w14:paraId="00D89F8D" w14:textId="368ECF82" w:rsidR="009A6B9B" w:rsidRPr="009A6B9B" w:rsidRDefault="009A6B9B" w:rsidP="009A6B9B">
      <w:pPr>
        <w:pStyle w:val="Normale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9A6B9B">
        <w:rPr>
          <w:bCs/>
          <w:sz w:val="20"/>
          <w:szCs w:val="20"/>
        </w:rPr>
        <w:t>Al Dirigente Scolastico dell’I. C. “Rita Levi-Montalcini” di Salerno</w:t>
      </w:r>
    </w:p>
    <w:p w14:paraId="1FBB776F" w14:textId="77777777" w:rsidR="009A6B9B" w:rsidRDefault="009A6B9B" w:rsidP="009A6B9B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70EB516D" w14:textId="38B35C5F" w:rsidR="00A644A2" w:rsidRPr="007C5538" w:rsidRDefault="009A6B9B" w:rsidP="00A644A2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9A6B9B">
        <w:rPr>
          <w:b/>
          <w:bCs/>
          <w:sz w:val="20"/>
          <w:szCs w:val="20"/>
        </w:rPr>
        <w:t xml:space="preserve">OGGETTO: </w:t>
      </w:r>
      <w:r w:rsidR="00A644A2" w:rsidRPr="007C5538">
        <w:rPr>
          <w:b/>
          <w:sz w:val="20"/>
          <w:szCs w:val="20"/>
        </w:rPr>
        <w:t>Progetto in essere del PNRR per gli anni scolastici 2022-2023 e 2023-2024. Articolo 1, comma 512, della legge 30 dicembre 2020, n. 178. Decreto del Ministro dell’istruzione 11 agosto 2022, n. 222, articolo 2 – “</w:t>
      </w:r>
      <w:r w:rsidR="00A644A2" w:rsidRPr="007C5538">
        <w:rPr>
          <w:b/>
          <w:bCs/>
          <w:sz w:val="20"/>
          <w:szCs w:val="20"/>
        </w:rPr>
        <w:t>Azioni di coinvolgimento degli animatori digitali</w:t>
      </w:r>
      <w:r w:rsidR="00A644A2" w:rsidRPr="007C5538">
        <w:rPr>
          <w:b/>
          <w:sz w:val="20"/>
          <w:szCs w:val="20"/>
        </w:rPr>
        <w:t>” nell’ambito della linea di investimento 2.1 “</w:t>
      </w:r>
      <w:r w:rsidR="00A644A2" w:rsidRPr="007C5538">
        <w:rPr>
          <w:b/>
          <w:i/>
          <w:iCs/>
          <w:sz w:val="20"/>
          <w:szCs w:val="20"/>
        </w:rPr>
        <w:t>Didattica digitale integrata e formazione alla transizione digitale per il personale scolastico</w:t>
      </w:r>
      <w:r w:rsidR="00A644A2" w:rsidRPr="007C5538">
        <w:rPr>
          <w:b/>
          <w:sz w:val="20"/>
          <w:szCs w:val="20"/>
        </w:rPr>
        <w:t xml:space="preserve">” di cui alla Missione 4 – Componente 1 – del PNRR. </w:t>
      </w:r>
      <w:r w:rsidR="00A473CC">
        <w:rPr>
          <w:b/>
          <w:sz w:val="20"/>
          <w:szCs w:val="20"/>
          <w:u w:val="single"/>
        </w:rPr>
        <w:t>TUTOR</w:t>
      </w:r>
    </w:p>
    <w:p w14:paraId="0E9FC952" w14:textId="77777777" w:rsidR="00A644A2" w:rsidRPr="007C5538" w:rsidRDefault="00A644A2" w:rsidP="00A644A2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7C5538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CP: </w:t>
      </w:r>
      <w:r w:rsidRPr="007C5538">
        <w:rPr>
          <w:color w:val="1E2328"/>
          <w:sz w:val="20"/>
          <w:szCs w:val="20"/>
        </w:rPr>
        <w:t>M4C1I2.1-2022-941-P-2699</w:t>
      </w:r>
    </w:p>
    <w:p w14:paraId="07092F0B" w14:textId="77777777" w:rsidR="00C7017C" w:rsidRDefault="00A644A2" w:rsidP="00A644A2">
      <w:pPr>
        <w:pStyle w:val="NormaleWeb"/>
        <w:spacing w:before="0" w:beforeAutospacing="0" w:after="0" w:afterAutospacing="0"/>
        <w:jc w:val="both"/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</w:pPr>
      <w:r w:rsidRPr="007C5538">
        <w:rPr>
          <w:b/>
          <w:i/>
          <w:color w:val="000000" w:themeColor="text1"/>
          <w:sz w:val="20"/>
          <w:szCs w:val="20"/>
        </w:rPr>
        <w:t>TITOLO:</w:t>
      </w:r>
      <w:r w:rsidRPr="007C5538">
        <w:rPr>
          <w:i/>
          <w:color w:val="000000" w:themeColor="text1"/>
          <w:sz w:val="20"/>
          <w:szCs w:val="20"/>
        </w:rPr>
        <w:t xml:space="preserve"> Animatore digitale: formazione del personale interno</w:t>
      </w:r>
      <w:r w:rsidR="00C7017C" w:rsidRPr="00C7017C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 </w:t>
      </w:r>
    </w:p>
    <w:p w14:paraId="22FB190C" w14:textId="2E04BE67" w:rsidR="00A644A2" w:rsidRPr="007C5538" w:rsidRDefault="00C7017C" w:rsidP="00A644A2">
      <w:pPr>
        <w:pStyle w:val="Normale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EC296E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CUP: </w:t>
      </w:r>
      <w:r w:rsidRPr="00EC296E">
        <w:rPr>
          <w:color w:val="000000" w:themeColor="text1"/>
          <w:sz w:val="20"/>
          <w:szCs w:val="20"/>
          <w:shd w:val="clear" w:color="auto" w:fill="FFFFFF"/>
        </w:rPr>
        <w:t>I54D22001820006</w:t>
      </w:r>
    </w:p>
    <w:p w14:paraId="15EF4707" w14:textId="77777777" w:rsidR="00A644A2" w:rsidRDefault="00A644A2" w:rsidP="00A644A2">
      <w:pPr>
        <w:pStyle w:val="NormaleWeb"/>
        <w:spacing w:before="0" w:beforeAutospacing="0" w:after="0" w:afterAutospacing="0"/>
        <w:jc w:val="both"/>
        <w:rPr>
          <w:color w:val="1E2328"/>
          <w:sz w:val="20"/>
          <w:szCs w:val="20"/>
        </w:rPr>
      </w:pPr>
    </w:p>
    <w:p w14:paraId="1784A492" w14:textId="77070938" w:rsidR="00A644A2" w:rsidRPr="00BE1E3E" w:rsidRDefault="00A644A2" w:rsidP="00A644A2">
      <w:pPr>
        <w:jc w:val="center"/>
        <w:rPr>
          <w:rFonts w:eastAsia="Calibri"/>
          <w:b/>
          <w:bCs/>
        </w:rPr>
      </w:pPr>
      <w:r w:rsidRPr="00BE1E3E">
        <w:rPr>
          <w:b/>
          <w:bCs/>
        </w:rPr>
        <w:t xml:space="preserve">AVVISO </w:t>
      </w:r>
      <w:bookmarkStart w:id="1" w:name="_Hlk101432316"/>
      <w:r w:rsidRPr="00BE1E3E">
        <w:rPr>
          <w:b/>
          <w:bCs/>
        </w:rPr>
        <w:t xml:space="preserve">DI SELEZIONE </w:t>
      </w:r>
      <w:bookmarkEnd w:id="1"/>
      <w:r w:rsidRPr="00BE1E3E">
        <w:rPr>
          <w:b/>
          <w:bCs/>
        </w:rPr>
        <w:t>di</w:t>
      </w:r>
      <w:r w:rsidRPr="00BE1E3E">
        <w:rPr>
          <w:rFonts w:eastAsia="Calibri"/>
          <w:b/>
          <w:bCs/>
        </w:rPr>
        <w:t xml:space="preserve"> n. 1 Docente Esperto e n. 1 </w:t>
      </w:r>
      <w:r w:rsidR="00774FF3">
        <w:rPr>
          <w:rFonts w:eastAsia="Calibri"/>
          <w:b/>
          <w:bCs/>
        </w:rPr>
        <w:t xml:space="preserve">Docente </w:t>
      </w:r>
      <w:bookmarkStart w:id="2" w:name="_GoBack"/>
      <w:bookmarkEnd w:id="2"/>
      <w:r w:rsidRPr="00BE1E3E">
        <w:rPr>
          <w:rFonts w:eastAsia="Calibri"/>
          <w:b/>
          <w:bCs/>
        </w:rPr>
        <w:t>Tutor</w:t>
      </w:r>
    </w:p>
    <w:p w14:paraId="421D8E82" w14:textId="77777777" w:rsidR="009A6B9B" w:rsidRPr="009A6B9B" w:rsidRDefault="009A6B9B" w:rsidP="009A6B9B">
      <w:pPr>
        <w:framePr w:hSpace="180" w:wrap="around" w:vAnchor="text" w:hAnchor="margin" w:y="117"/>
        <w:adjustRightInd/>
        <w:spacing w:line="240" w:lineRule="auto"/>
        <w:jc w:val="center"/>
        <w:textAlignment w:val="auto"/>
        <w:rPr>
          <w:b/>
          <w:lang w:bidi="it-IT"/>
        </w:rPr>
      </w:pPr>
    </w:p>
    <w:p w14:paraId="35FF2D24" w14:textId="5ECA0E85" w:rsidR="00052B5C" w:rsidRDefault="00052B5C" w:rsidP="00052B5C">
      <w:pPr>
        <w:jc w:val="center"/>
        <w:rPr>
          <w:b/>
          <w:u w:val="single"/>
        </w:rPr>
      </w:pPr>
      <w:r w:rsidRPr="002C4706">
        <w:rPr>
          <w:b/>
          <w:u w:val="single"/>
        </w:rPr>
        <w:t>TABELLA DICHIARAZIONE TITOLI/ESPERIENZE</w:t>
      </w:r>
    </w:p>
    <w:p w14:paraId="089BDC96" w14:textId="77777777" w:rsidR="00052B5C" w:rsidRPr="002C4706" w:rsidRDefault="00052B5C" w:rsidP="00052B5C">
      <w:pPr>
        <w:jc w:val="center"/>
        <w:rPr>
          <w:b/>
          <w:u w:val="single"/>
        </w:rPr>
      </w:pPr>
    </w:p>
    <w:p w14:paraId="197390A7" w14:textId="77777777" w:rsidR="00052B5C" w:rsidRPr="002C4706" w:rsidRDefault="00052B5C" w:rsidP="00052B5C">
      <w:pPr>
        <w:autoSpaceDE w:val="0"/>
        <w:ind w:left="357"/>
      </w:pPr>
      <w:r w:rsidRPr="002C4706">
        <w:t>Il/La sottoscritto/a____________________________________________________________________</w:t>
      </w:r>
    </w:p>
    <w:p w14:paraId="01811097" w14:textId="77777777" w:rsidR="00052B5C" w:rsidRPr="002C4706" w:rsidRDefault="00052B5C" w:rsidP="00052B5C">
      <w:pPr>
        <w:autoSpaceDE w:val="0"/>
        <w:ind w:left="357"/>
      </w:pPr>
      <w:r w:rsidRPr="002C4706">
        <w:tab/>
      </w:r>
      <w:r w:rsidRPr="002C4706">
        <w:tab/>
      </w:r>
      <w:r w:rsidRPr="002C4706">
        <w:tab/>
      </w:r>
      <w:r w:rsidRPr="002C4706">
        <w:tab/>
        <w:t xml:space="preserve">                                          (cognome e nome)</w:t>
      </w:r>
    </w:p>
    <w:p w14:paraId="4F6633FE" w14:textId="77777777" w:rsidR="00052B5C" w:rsidRPr="002C4706" w:rsidRDefault="00052B5C" w:rsidP="00052B5C">
      <w:pPr>
        <w:pStyle w:val="Paragrafoelenco"/>
        <w:ind w:left="0"/>
      </w:pPr>
      <w:r w:rsidRPr="002C4706">
        <w:t xml:space="preserve">consapevole delle sanzioni penali, nel caso di dichiarazioni non veritiere, di formazione o uso di atti falsi, richiamate dall’art. 76 del DPR 445 del 28/12/2000, </w:t>
      </w:r>
    </w:p>
    <w:p w14:paraId="1EE56786" w14:textId="4FA7114F" w:rsidR="00052B5C" w:rsidRDefault="00052B5C" w:rsidP="00052B5C">
      <w:pPr>
        <w:pStyle w:val="Paragrafoelenco"/>
        <w:jc w:val="center"/>
        <w:rPr>
          <w:b/>
        </w:rPr>
      </w:pPr>
      <w:r w:rsidRPr="002C4706">
        <w:rPr>
          <w:b/>
        </w:rPr>
        <w:t xml:space="preserve">DICHIARA </w:t>
      </w:r>
    </w:p>
    <w:p w14:paraId="42DC33E1" w14:textId="6D97F020" w:rsidR="00A644A2" w:rsidRPr="00A644A2" w:rsidRDefault="00A644A2" w:rsidP="00A644A2">
      <w:r w:rsidRPr="00A644A2">
        <w:t> di essere</w:t>
      </w:r>
      <w:r w:rsidR="00213456">
        <w:t>/essere stato</w:t>
      </w:r>
      <w:r w:rsidRPr="00A644A2">
        <w:t xml:space="preserve"> componente del Team Innovazione Digitale </w:t>
      </w:r>
    </w:p>
    <w:p w14:paraId="61C15339" w14:textId="5DE5739A" w:rsidR="00052B5C" w:rsidRPr="009D7679" w:rsidRDefault="009D7679" w:rsidP="00052B5C">
      <w:pPr>
        <w:pStyle w:val="Paragrafoelenco"/>
        <w:ind w:left="0"/>
      </w:pPr>
      <w:r w:rsidRPr="009D7679">
        <w:t xml:space="preserve">  </w:t>
      </w:r>
      <w:r>
        <w:t>di possedere</w:t>
      </w:r>
      <w:r w:rsidR="00052B5C" w:rsidRPr="009D7679">
        <w:t xml:space="preserve"> i titoli riportati nella seguente tabella:</w:t>
      </w:r>
    </w:p>
    <w:p w14:paraId="0851061B" w14:textId="1B84F364" w:rsidR="00052B5C" w:rsidRPr="00BF6541" w:rsidRDefault="00052B5C" w:rsidP="00052B5C">
      <w:pPr>
        <w:autoSpaceDE w:val="0"/>
        <w:autoSpaceDN w:val="0"/>
        <w:spacing w:line="240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2268"/>
        <w:gridCol w:w="2263"/>
      </w:tblGrid>
      <w:tr w:rsidR="00052B5C" w:rsidRPr="00BF6541" w14:paraId="3F119131" w14:textId="77777777" w:rsidTr="00052B5C">
        <w:trPr>
          <w:trHeight w:val="133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117" w14:textId="4BA3CBA5" w:rsidR="00052B5C" w:rsidRPr="00BF6541" w:rsidRDefault="00DE251F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24D" w14:textId="4BDC765E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Autovalutazione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D0BC" w14:textId="3D2B637E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attribuito dalla Commissione</w:t>
            </w:r>
          </w:p>
        </w:tc>
      </w:tr>
      <w:tr w:rsidR="00052B5C" w:rsidRPr="00BF6541" w14:paraId="5FD1B15C" w14:textId="77777777" w:rsidTr="00052B5C">
        <w:trPr>
          <w:trHeight w:val="133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B90" w14:textId="77777777" w:rsidR="00052B5C" w:rsidRPr="00BF6541" w:rsidRDefault="00052B5C" w:rsidP="00052B5C">
            <w:pPr>
              <w:spacing w:line="240" w:lineRule="auto"/>
              <w:rPr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>Competenze informatiche documentate e rilasciate da enti accreditati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E2B" w14:textId="5CB54805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3CB5" w14:textId="615A3522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2B5C" w:rsidRPr="00BF6541" w14:paraId="02B5FFC4" w14:textId="77777777" w:rsidTr="00052B5C">
        <w:trPr>
          <w:trHeight w:val="133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3E9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>Pregresse esperienze relative alla gestione dei PON/PNRR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688" w14:textId="401A82F9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E708" w14:textId="1E0EFD5C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2B5C" w:rsidRPr="00BF6541" w14:paraId="159DE790" w14:textId="77777777" w:rsidTr="00052B5C">
        <w:trPr>
          <w:trHeight w:val="208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E39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>Coerenza del curriculum personale con le caratteristiche del progetto formativo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724" w14:textId="50D51626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708" w14:textId="541F538C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2B5C" w:rsidRPr="00BF6541" w14:paraId="7CA3B2ED" w14:textId="77777777" w:rsidTr="00052B5C">
        <w:trPr>
          <w:trHeight w:val="391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47FE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 xml:space="preserve">Competenze relazionali e di conduzioni dei gruppi di lavoro acquisite negli incarichi di coordinatore di classe, responsabile di plesso, </w:t>
            </w:r>
            <w:proofErr w:type="gramStart"/>
            <w:r w:rsidRPr="00BF6541">
              <w:rPr>
                <w:sz w:val="18"/>
                <w:szCs w:val="18"/>
              </w:rPr>
              <w:t>F.S</w:t>
            </w:r>
            <w:proofErr w:type="gram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C74" w14:textId="638656D2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E89" w14:textId="19BF860D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2B5C" w:rsidRPr="00BF6541" w14:paraId="48EED60D" w14:textId="77777777" w:rsidTr="00052B5C">
        <w:trPr>
          <w:trHeight w:val="391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210A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>Pregresse esperienze relative all’area d’intervento richiesta, sia interne che esterne alla scuola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496E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EA8" w14:textId="77777777" w:rsidR="00052B5C" w:rsidRPr="00DE251F" w:rsidRDefault="00052B5C" w:rsidP="00052B5C">
            <w:pPr>
              <w:autoSpaceDE w:val="0"/>
              <w:autoSpaceDN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2B5C" w:rsidRPr="00BF6541" w14:paraId="4EEA6AF8" w14:textId="77777777" w:rsidTr="00052B5C">
        <w:trPr>
          <w:trHeight w:val="481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9475" w14:textId="77777777" w:rsidR="00052B5C" w:rsidRPr="00BF6541" w:rsidRDefault="00052B5C" w:rsidP="00052B5C">
            <w:pPr>
              <w:autoSpaceDE w:val="0"/>
              <w:autoSpaceDN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BF6541">
              <w:rPr>
                <w:sz w:val="18"/>
                <w:szCs w:val="18"/>
              </w:rPr>
              <w:t>Precedenti attività di tutoraggio, coordinamento di progetti con Enti, Associazioni, Soggetti Esterni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F6E9" w14:textId="33BD95AD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B2D" w14:textId="77777777" w:rsidR="00052B5C" w:rsidRPr="00BF6541" w:rsidRDefault="00052B5C" w:rsidP="00052B5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2167BF8" w14:textId="77777777" w:rsidR="00052B5C" w:rsidRDefault="00052B5C" w:rsidP="00052B5C">
      <w:pPr>
        <w:autoSpaceDE w:val="0"/>
        <w:autoSpaceDN w:val="0"/>
        <w:spacing w:line="240" w:lineRule="auto"/>
        <w:rPr>
          <w:b/>
          <w:u w:val="single"/>
        </w:rPr>
      </w:pPr>
    </w:p>
    <w:p w14:paraId="5877595C" w14:textId="77777777" w:rsidR="009A6B9B" w:rsidRPr="009A6B9B" w:rsidRDefault="009A6B9B" w:rsidP="009A6B9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A6B9B" w14:paraId="29EB262C" w14:textId="77777777" w:rsidTr="00FF5433">
        <w:tc>
          <w:tcPr>
            <w:tcW w:w="4814" w:type="dxa"/>
          </w:tcPr>
          <w:p w14:paraId="50476CB1" w14:textId="1AA522AE" w:rsidR="00FF5433" w:rsidRPr="009A6B9B" w:rsidRDefault="00FF5433" w:rsidP="009A6B9B">
            <w:pPr>
              <w:spacing w:line="240" w:lineRule="auto"/>
              <w:jc w:val="center"/>
            </w:pPr>
            <w:r w:rsidRPr="009A6B9B">
              <w:t>Luogo e data</w:t>
            </w:r>
          </w:p>
        </w:tc>
        <w:tc>
          <w:tcPr>
            <w:tcW w:w="4814" w:type="dxa"/>
          </w:tcPr>
          <w:p w14:paraId="6A91C230" w14:textId="77777777" w:rsidR="00FF5433" w:rsidRDefault="00FF5433" w:rsidP="009A6B9B">
            <w:pPr>
              <w:spacing w:line="240" w:lineRule="auto"/>
              <w:jc w:val="center"/>
            </w:pPr>
            <w:r w:rsidRPr="009A6B9B">
              <w:t>Firma del Partecipante</w:t>
            </w:r>
          </w:p>
          <w:p w14:paraId="5F21ACB3" w14:textId="475D8A5C" w:rsidR="00052B5C" w:rsidRPr="009A6B9B" w:rsidRDefault="00052B5C" w:rsidP="009A6B9B">
            <w:pPr>
              <w:spacing w:line="240" w:lineRule="auto"/>
              <w:jc w:val="center"/>
            </w:pPr>
          </w:p>
        </w:tc>
      </w:tr>
      <w:tr w:rsidR="00FF5433" w:rsidRPr="009A6B9B" w14:paraId="7FF130A2" w14:textId="77777777" w:rsidTr="00FF5433">
        <w:tc>
          <w:tcPr>
            <w:tcW w:w="4814" w:type="dxa"/>
          </w:tcPr>
          <w:p w14:paraId="3D2422FA" w14:textId="4C98BD5B" w:rsidR="00FF5433" w:rsidRPr="009A6B9B" w:rsidRDefault="00FF5433" w:rsidP="009A6B9B">
            <w:pPr>
              <w:spacing w:line="240" w:lineRule="auto"/>
              <w:jc w:val="center"/>
            </w:pPr>
            <w:r w:rsidRPr="009A6B9B"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A6B9B" w:rsidRDefault="00FF5433" w:rsidP="009A6B9B">
            <w:pPr>
              <w:spacing w:line="240" w:lineRule="auto"/>
              <w:jc w:val="center"/>
            </w:pPr>
            <w:r w:rsidRPr="009A6B9B">
              <w:t>____________________________</w:t>
            </w:r>
          </w:p>
        </w:tc>
      </w:tr>
    </w:tbl>
    <w:p w14:paraId="0937C61C" w14:textId="77777777" w:rsidR="00B70A12" w:rsidRPr="009A6B9B" w:rsidRDefault="00B70A12" w:rsidP="009A6B9B">
      <w:pPr>
        <w:spacing w:line="240" w:lineRule="auto"/>
      </w:pPr>
    </w:p>
    <w:sectPr w:rsidR="00B70A12" w:rsidRPr="009A6B9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2173" w14:textId="77777777" w:rsidR="000F01B2" w:rsidRDefault="000F01B2">
      <w:r>
        <w:separator/>
      </w:r>
    </w:p>
  </w:endnote>
  <w:endnote w:type="continuationSeparator" w:id="0">
    <w:p w14:paraId="763E88AA" w14:textId="77777777" w:rsidR="000F01B2" w:rsidRDefault="000F01B2">
      <w:r>
        <w:continuationSeparator/>
      </w:r>
    </w:p>
  </w:endnote>
  <w:endnote w:type="continuationNotice" w:id="1">
    <w:p w14:paraId="24B70DBE" w14:textId="77777777" w:rsidR="000F01B2" w:rsidRDefault="000F01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A25F6" w14:textId="77777777" w:rsidR="000F01B2" w:rsidRDefault="000F01B2">
      <w:r>
        <w:separator/>
      </w:r>
    </w:p>
  </w:footnote>
  <w:footnote w:type="continuationSeparator" w:id="0">
    <w:p w14:paraId="7A1E8529" w14:textId="77777777" w:rsidR="000F01B2" w:rsidRDefault="000F01B2">
      <w:r>
        <w:continuationSeparator/>
      </w:r>
    </w:p>
  </w:footnote>
  <w:footnote w:type="continuationNotice" w:id="1">
    <w:p w14:paraId="6A6E9413" w14:textId="77777777" w:rsidR="000F01B2" w:rsidRDefault="000F01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505092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8136A"/>
    <w:multiLevelType w:val="hybridMultilevel"/>
    <w:tmpl w:val="E1FE5F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107C"/>
    <w:multiLevelType w:val="hybridMultilevel"/>
    <w:tmpl w:val="4D9A8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880D9D"/>
    <w:multiLevelType w:val="hybridMultilevel"/>
    <w:tmpl w:val="DF88ED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1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5C"/>
    <w:rsid w:val="00052D52"/>
    <w:rsid w:val="00053519"/>
    <w:rsid w:val="000540F6"/>
    <w:rsid w:val="0005411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1B2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95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3370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A65"/>
    <w:rsid w:val="002C770F"/>
    <w:rsid w:val="002C7A56"/>
    <w:rsid w:val="002D2AC0"/>
    <w:rsid w:val="002D3158"/>
    <w:rsid w:val="002D4745"/>
    <w:rsid w:val="002D51D6"/>
    <w:rsid w:val="002D5BD8"/>
    <w:rsid w:val="002D7E1B"/>
    <w:rsid w:val="002E0491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C3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3D1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70C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A1C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767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883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FF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940"/>
    <w:rsid w:val="00834DD4"/>
    <w:rsid w:val="00835757"/>
    <w:rsid w:val="00835CCD"/>
    <w:rsid w:val="0083751B"/>
    <w:rsid w:val="00841DE3"/>
    <w:rsid w:val="00844A3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301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17A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B9B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83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679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3CC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9AF"/>
    <w:rsid w:val="00A62469"/>
    <w:rsid w:val="00A62768"/>
    <w:rsid w:val="00A644A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702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136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A8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17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FE0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2FE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4BF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DE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51F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2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D0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37B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279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568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9A6B9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5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2024-05-03T14:01:00Z</dcterms:modified>
</cp:coreProperties>
</file>