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071C1" w14:textId="529BE869" w:rsidR="00B26972" w:rsidRPr="00B26972" w:rsidRDefault="00B26972" w:rsidP="00B26972">
      <w:pPr>
        <w:pStyle w:val="Titolo"/>
        <w:jc w:val="center"/>
        <w:rPr>
          <w:rFonts w:ascii="Times New Roman" w:eastAsia="Adobe Heiti Std R" w:hAnsi="Times New Roman" w:cs="Times New Roman"/>
          <w:sz w:val="22"/>
          <w:szCs w:val="22"/>
        </w:rPr>
      </w:pPr>
      <w:r w:rsidRPr="00B26972">
        <w:rPr>
          <w:rFonts w:ascii="Times New Roman" w:eastAsia="Adobe Heiti Std R" w:hAnsi="Times New Roman" w:cs="Times New Roman"/>
          <w:sz w:val="22"/>
          <w:szCs w:val="22"/>
        </w:rPr>
        <w:t>Scuola Secondaria di I Grado</w:t>
      </w:r>
    </w:p>
    <w:p w14:paraId="422FE6AD" w14:textId="77777777" w:rsidR="00B26972" w:rsidRPr="00B26972" w:rsidRDefault="00B26972" w:rsidP="00B26972">
      <w:pPr>
        <w:spacing w:after="0" w:line="240" w:lineRule="auto"/>
        <w:rPr>
          <w:rFonts w:ascii="Times New Roman" w:hAnsi="Times New Roman" w:cs="Times New Roman"/>
        </w:rPr>
      </w:pPr>
    </w:p>
    <w:p w14:paraId="5914C496" w14:textId="533AD099" w:rsidR="00BA2BAD" w:rsidRPr="00B26972" w:rsidRDefault="00201B77" w:rsidP="00B26972">
      <w:pPr>
        <w:pStyle w:val="Titolo"/>
        <w:jc w:val="center"/>
        <w:rPr>
          <w:rFonts w:ascii="Times New Roman" w:eastAsia="Adobe Heiti Std R" w:hAnsi="Times New Roman" w:cs="Times New Roman"/>
          <w:sz w:val="22"/>
          <w:szCs w:val="22"/>
        </w:rPr>
      </w:pPr>
      <w:r>
        <w:rPr>
          <w:rFonts w:ascii="Times New Roman" w:eastAsia="Adobe Heiti Std R" w:hAnsi="Times New Roman" w:cs="Times New Roman"/>
          <w:sz w:val="22"/>
          <w:szCs w:val="22"/>
        </w:rPr>
        <w:t>Relazione finale a. s. 202</w:t>
      </w:r>
      <w:r w:rsidR="000A74C5">
        <w:rPr>
          <w:rFonts w:ascii="Times New Roman" w:eastAsia="Adobe Heiti Std R" w:hAnsi="Times New Roman" w:cs="Times New Roman"/>
          <w:sz w:val="22"/>
          <w:szCs w:val="22"/>
        </w:rPr>
        <w:t>3</w:t>
      </w:r>
      <w:r>
        <w:rPr>
          <w:rFonts w:ascii="Times New Roman" w:eastAsia="Adobe Heiti Std R" w:hAnsi="Times New Roman" w:cs="Times New Roman"/>
          <w:sz w:val="22"/>
          <w:szCs w:val="22"/>
        </w:rPr>
        <w:t>/202</w:t>
      </w:r>
      <w:r w:rsidR="000A74C5">
        <w:rPr>
          <w:rFonts w:ascii="Times New Roman" w:eastAsia="Adobe Heiti Std R" w:hAnsi="Times New Roman" w:cs="Times New Roman"/>
          <w:sz w:val="22"/>
          <w:szCs w:val="22"/>
        </w:rPr>
        <w:t>4</w:t>
      </w:r>
    </w:p>
    <w:p w14:paraId="0CC68BEF" w14:textId="77777777" w:rsidR="00BA2BAD" w:rsidRPr="00B26972" w:rsidRDefault="00BA2BAD" w:rsidP="00B26972">
      <w:pPr>
        <w:spacing w:after="0" w:line="240" w:lineRule="auto"/>
        <w:rPr>
          <w:rFonts w:ascii="Times New Roman" w:hAnsi="Times New Roman" w:cs="Times New Roman"/>
        </w:rPr>
      </w:pPr>
    </w:p>
    <w:p w14:paraId="37F30759" w14:textId="338A76EF" w:rsidR="00BA2BAD" w:rsidRPr="00B26972" w:rsidRDefault="00BA2BAD" w:rsidP="00B269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6972">
        <w:rPr>
          <w:rFonts w:ascii="Times New Roman" w:hAnsi="Times New Roman" w:cs="Times New Roman"/>
        </w:rPr>
        <w:t>Disciplina</w:t>
      </w:r>
    </w:p>
    <w:p w14:paraId="6201806B" w14:textId="5182DC60" w:rsidR="00E260CA" w:rsidRPr="00B26972" w:rsidRDefault="00E260CA" w:rsidP="00B26972">
      <w:pPr>
        <w:spacing w:after="0" w:line="240" w:lineRule="auto"/>
        <w:rPr>
          <w:rFonts w:ascii="Times New Roman" w:hAnsi="Times New Roman" w:cs="Times New Roman"/>
        </w:rPr>
      </w:pPr>
      <w:r w:rsidRPr="00B26972">
        <w:rPr>
          <w:rFonts w:ascii="Times New Roman" w:hAnsi="Times New Roman" w:cs="Times New Roman"/>
        </w:rPr>
        <w:t>Docente</w:t>
      </w:r>
    </w:p>
    <w:p w14:paraId="016DABAA" w14:textId="77777777" w:rsidR="00BA2BAD" w:rsidRPr="00B26972" w:rsidRDefault="00BA2BAD" w:rsidP="00B26972">
      <w:pPr>
        <w:spacing w:after="0" w:line="240" w:lineRule="auto"/>
        <w:rPr>
          <w:rFonts w:ascii="Times New Roman" w:hAnsi="Times New Roman" w:cs="Times New Roman"/>
        </w:rPr>
      </w:pPr>
      <w:r w:rsidRPr="00B26972">
        <w:rPr>
          <w:rFonts w:ascii="Times New Roman" w:hAnsi="Times New Roman" w:cs="Times New Roman"/>
        </w:rPr>
        <w:t>Classe</w:t>
      </w:r>
    </w:p>
    <w:p w14:paraId="1F904BDA" w14:textId="77777777" w:rsidR="00E76012" w:rsidRPr="00B26972" w:rsidRDefault="00E76012" w:rsidP="00B26972">
      <w:pPr>
        <w:spacing w:after="0" w:line="240" w:lineRule="auto"/>
        <w:rPr>
          <w:rFonts w:ascii="Times New Roman" w:hAnsi="Times New Roman" w:cs="Times New Roman"/>
        </w:rPr>
      </w:pPr>
    </w:p>
    <w:p w14:paraId="78F644A2" w14:textId="1905FC93" w:rsidR="00E260CA" w:rsidRDefault="00E260CA" w:rsidP="00B26972">
      <w:pPr>
        <w:spacing w:after="0" w:line="240" w:lineRule="auto"/>
        <w:rPr>
          <w:rFonts w:ascii="Times New Roman" w:hAnsi="Times New Roman" w:cs="Times New Roman"/>
        </w:rPr>
      </w:pPr>
      <w:r w:rsidRPr="00B26972">
        <w:rPr>
          <w:rFonts w:ascii="Times New Roman" w:hAnsi="Times New Roman" w:cs="Times New Roman"/>
        </w:rPr>
        <w:t>PRESENTAZIONE DELLA CLASSE</w:t>
      </w:r>
    </w:p>
    <w:p w14:paraId="5CDB8902" w14:textId="77777777" w:rsidR="00B26972" w:rsidRPr="00B26972" w:rsidRDefault="00B26972" w:rsidP="00B2697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2226"/>
        <w:gridCol w:w="1789"/>
        <w:gridCol w:w="2180"/>
        <w:gridCol w:w="1732"/>
      </w:tblGrid>
      <w:tr w:rsidR="00303FC0" w:rsidRPr="00B26972" w14:paraId="0A11CDFA" w14:textId="77777777" w:rsidTr="002E55D5">
        <w:trPr>
          <w:cantSplit/>
          <w:trHeight w:val="340"/>
          <w:jc w:val="center"/>
        </w:trPr>
        <w:tc>
          <w:tcPr>
            <w:tcW w:w="2282" w:type="dxa"/>
            <w:shd w:val="clear" w:color="auto" w:fill="F2F2F2"/>
            <w:vAlign w:val="center"/>
          </w:tcPr>
          <w:p w14:paraId="3600411C" w14:textId="77777777" w:rsidR="00303FC0" w:rsidRPr="00B26972" w:rsidRDefault="00303FC0" w:rsidP="00B269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B2697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  <w:t>N. TOTALE ALUNNI</w:t>
            </w:r>
          </w:p>
        </w:tc>
        <w:tc>
          <w:tcPr>
            <w:tcW w:w="7927" w:type="dxa"/>
            <w:gridSpan w:val="4"/>
            <w:shd w:val="clear" w:color="auto" w:fill="F2F2F2"/>
            <w:vAlign w:val="center"/>
          </w:tcPr>
          <w:p w14:paraId="42CE9408" w14:textId="77777777" w:rsidR="00303FC0" w:rsidRPr="00B26972" w:rsidRDefault="00303FC0" w:rsidP="00B269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B2697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  <w:t>N. ALUNNI CON BES</w:t>
            </w:r>
          </w:p>
        </w:tc>
      </w:tr>
      <w:tr w:rsidR="00303FC0" w:rsidRPr="00B26972" w14:paraId="6CB01F04" w14:textId="77777777" w:rsidTr="002E55D5">
        <w:trPr>
          <w:cantSplit/>
          <w:trHeight w:val="340"/>
          <w:jc w:val="center"/>
        </w:trPr>
        <w:tc>
          <w:tcPr>
            <w:tcW w:w="2282" w:type="dxa"/>
            <w:vMerge w:val="restart"/>
            <w:vAlign w:val="center"/>
          </w:tcPr>
          <w:p w14:paraId="6817A5D7" w14:textId="77777777" w:rsidR="00303FC0" w:rsidRPr="00B26972" w:rsidRDefault="00303FC0" w:rsidP="00B269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2226" w:type="dxa"/>
            <w:vAlign w:val="center"/>
          </w:tcPr>
          <w:p w14:paraId="6E4227E2" w14:textId="462849C6" w:rsidR="00303FC0" w:rsidRPr="00B26972" w:rsidRDefault="002E55D5" w:rsidP="00B269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  <w:t>Alunni con disabilità certificata ai sensi della</w:t>
            </w:r>
            <w:r w:rsidR="00303FC0" w:rsidRPr="00B2697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  <w:t xml:space="preserve"> L.104</w:t>
            </w:r>
          </w:p>
        </w:tc>
        <w:tc>
          <w:tcPr>
            <w:tcW w:w="1789" w:type="dxa"/>
            <w:vAlign w:val="center"/>
          </w:tcPr>
          <w:p w14:paraId="7B00EFD3" w14:textId="77777777" w:rsidR="00303FC0" w:rsidRPr="00B26972" w:rsidRDefault="00303FC0" w:rsidP="00B269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B2697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  <w:t>DSA</w:t>
            </w:r>
          </w:p>
        </w:tc>
        <w:tc>
          <w:tcPr>
            <w:tcW w:w="2180" w:type="dxa"/>
            <w:vAlign w:val="center"/>
          </w:tcPr>
          <w:p w14:paraId="6DFD730D" w14:textId="3EF8F10D" w:rsidR="00303FC0" w:rsidRPr="00B26972" w:rsidRDefault="00B9731D" w:rsidP="00B269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  <w:t>Non italofoni</w:t>
            </w:r>
          </w:p>
        </w:tc>
        <w:tc>
          <w:tcPr>
            <w:tcW w:w="1732" w:type="dxa"/>
            <w:vAlign w:val="center"/>
          </w:tcPr>
          <w:p w14:paraId="2F33AE3D" w14:textId="7DA7957E" w:rsidR="00303FC0" w:rsidRPr="00B26972" w:rsidRDefault="00D6209F" w:rsidP="00B269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B2697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  <w:t>A</w:t>
            </w:r>
            <w:r w:rsidR="00303FC0" w:rsidRPr="00B2697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  <w:t>ltr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  <w:t>e tipologie di BES</w:t>
            </w:r>
          </w:p>
        </w:tc>
      </w:tr>
      <w:tr w:rsidR="00303FC0" w:rsidRPr="00B26972" w14:paraId="42647384" w14:textId="77777777" w:rsidTr="002E55D5">
        <w:trPr>
          <w:cantSplit/>
          <w:trHeight w:val="340"/>
          <w:jc w:val="center"/>
        </w:trPr>
        <w:tc>
          <w:tcPr>
            <w:tcW w:w="2282" w:type="dxa"/>
            <w:vMerge/>
            <w:vAlign w:val="center"/>
          </w:tcPr>
          <w:p w14:paraId="3BA2D9E2" w14:textId="77777777" w:rsidR="00303FC0" w:rsidRPr="00B26972" w:rsidRDefault="00303FC0" w:rsidP="00B269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</w:tc>
        <w:tc>
          <w:tcPr>
            <w:tcW w:w="2226" w:type="dxa"/>
            <w:vAlign w:val="center"/>
          </w:tcPr>
          <w:p w14:paraId="718D8FA3" w14:textId="77777777" w:rsidR="00303FC0" w:rsidRPr="00B26972" w:rsidRDefault="00303FC0" w:rsidP="00B269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</w:tc>
        <w:tc>
          <w:tcPr>
            <w:tcW w:w="1789" w:type="dxa"/>
            <w:vAlign w:val="center"/>
          </w:tcPr>
          <w:p w14:paraId="5ECC4691" w14:textId="77777777" w:rsidR="00303FC0" w:rsidRPr="00B26972" w:rsidRDefault="00303FC0" w:rsidP="00B269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</w:tc>
        <w:tc>
          <w:tcPr>
            <w:tcW w:w="2180" w:type="dxa"/>
            <w:vAlign w:val="center"/>
          </w:tcPr>
          <w:p w14:paraId="5DBC074F" w14:textId="77777777" w:rsidR="00303FC0" w:rsidRPr="00B26972" w:rsidRDefault="00303FC0" w:rsidP="00B269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</w:tc>
        <w:tc>
          <w:tcPr>
            <w:tcW w:w="1732" w:type="dxa"/>
            <w:vAlign w:val="center"/>
          </w:tcPr>
          <w:p w14:paraId="11714B5A" w14:textId="77777777" w:rsidR="00303FC0" w:rsidRPr="00B26972" w:rsidRDefault="00303FC0" w:rsidP="00B269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</w:tc>
      </w:tr>
    </w:tbl>
    <w:p w14:paraId="03ECEE45" w14:textId="77777777" w:rsidR="00E260CA" w:rsidRPr="00B26972" w:rsidRDefault="00E260CA" w:rsidP="00B26972">
      <w:pPr>
        <w:spacing w:after="0" w:line="240" w:lineRule="auto"/>
        <w:rPr>
          <w:rFonts w:ascii="Times New Roman" w:hAnsi="Times New Roman" w:cs="Times New Roman"/>
        </w:rPr>
      </w:pPr>
    </w:p>
    <w:p w14:paraId="4F105F0E" w14:textId="77777777" w:rsidR="00BA2BAD" w:rsidRPr="00B26972" w:rsidRDefault="00BA2BAD" w:rsidP="00B2697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>PROGRAMMAZIONE-DIDATTICA</w:t>
      </w:r>
    </w:p>
    <w:p w14:paraId="421B74F3" w14:textId="39753EBA" w:rsidR="00BA2BAD" w:rsidRPr="007A27A4" w:rsidRDefault="00BA2BAD" w:rsidP="007A27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A27A4">
        <w:rPr>
          <w:rFonts w:ascii="Times New Roman" w:eastAsia="Times New Roman" w:hAnsi="Times New Roman" w:cs="Times New Roman"/>
          <w:lang w:eastAsia="it-IT"/>
        </w:rPr>
        <w:t>La programmazione didattica si è svolta secondo la prog</w:t>
      </w:r>
      <w:r w:rsidR="005D0C08" w:rsidRPr="007A27A4">
        <w:rPr>
          <w:rFonts w:ascii="Times New Roman" w:eastAsia="Times New Roman" w:hAnsi="Times New Roman" w:cs="Times New Roman"/>
          <w:lang w:eastAsia="it-IT"/>
        </w:rPr>
        <w:t>ettazione</w:t>
      </w:r>
      <w:r w:rsidRPr="007A27A4">
        <w:rPr>
          <w:rFonts w:ascii="Times New Roman" w:eastAsia="Times New Roman" w:hAnsi="Times New Roman" w:cs="Times New Roman"/>
          <w:lang w:eastAsia="it-IT"/>
        </w:rPr>
        <w:t xml:space="preserve"> </w:t>
      </w:r>
      <w:r w:rsidR="00070F08" w:rsidRPr="007A27A4">
        <w:rPr>
          <w:rFonts w:ascii="Times New Roman" w:eastAsia="Times New Roman" w:hAnsi="Times New Roman" w:cs="Times New Roman"/>
          <w:lang w:eastAsia="it-IT"/>
        </w:rPr>
        <w:t>di</w:t>
      </w:r>
      <w:r w:rsidRPr="007A27A4">
        <w:rPr>
          <w:rFonts w:ascii="Times New Roman" w:eastAsia="Times New Roman" w:hAnsi="Times New Roman" w:cs="Times New Roman"/>
          <w:lang w:eastAsia="it-IT"/>
        </w:rPr>
        <w:t xml:space="preserve"> inizio anno scolastico</w:t>
      </w:r>
      <w:r w:rsidR="00201B77">
        <w:rPr>
          <w:rFonts w:ascii="Times New Roman" w:eastAsia="Times New Roman" w:hAnsi="Times New Roman" w:cs="Times New Roman"/>
          <w:lang w:eastAsia="it-IT"/>
        </w:rPr>
        <w:t>/non si è svolta</w:t>
      </w:r>
      <w:r w:rsidR="00201B77" w:rsidRPr="00201B77">
        <w:rPr>
          <w:rFonts w:ascii="Times New Roman" w:eastAsia="Times New Roman" w:hAnsi="Times New Roman" w:cs="Times New Roman"/>
          <w:lang w:eastAsia="it-IT"/>
        </w:rPr>
        <w:t xml:space="preserve"> </w:t>
      </w:r>
      <w:r w:rsidR="00201B77" w:rsidRPr="007A27A4">
        <w:rPr>
          <w:rFonts w:ascii="Times New Roman" w:eastAsia="Times New Roman" w:hAnsi="Times New Roman" w:cs="Times New Roman"/>
          <w:lang w:eastAsia="it-IT"/>
        </w:rPr>
        <w:t>secondo la progettazione di inizio anno scolastico</w:t>
      </w:r>
      <w:r w:rsidR="002E55D5">
        <w:rPr>
          <w:rFonts w:ascii="Times New Roman" w:eastAsia="Times New Roman" w:hAnsi="Times New Roman" w:cs="Times New Roman"/>
          <w:lang w:eastAsia="it-IT"/>
        </w:rPr>
        <w:t xml:space="preserve"> (</w:t>
      </w:r>
      <w:r w:rsidR="002E55D5" w:rsidRPr="00B9731D">
        <w:rPr>
          <w:rFonts w:ascii="Times New Roman" w:eastAsia="Times New Roman" w:hAnsi="Times New Roman" w:cs="Times New Roman"/>
          <w:i/>
          <w:lang w:eastAsia="it-IT"/>
        </w:rPr>
        <w:t>Specificare eventuali rimodulazioni</w:t>
      </w:r>
      <w:r w:rsidR="002E55D5">
        <w:rPr>
          <w:rFonts w:ascii="Times New Roman" w:eastAsia="Times New Roman" w:hAnsi="Times New Roman" w:cs="Times New Roman"/>
          <w:lang w:eastAsia="it-IT"/>
        </w:rPr>
        <w:t>)</w:t>
      </w:r>
    </w:p>
    <w:p w14:paraId="06B3BC62" w14:textId="77777777" w:rsidR="00BA2BAD" w:rsidRPr="00B26972" w:rsidRDefault="00BA2BAD" w:rsidP="00B269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6972">
        <w:rPr>
          <w:rFonts w:ascii="Times New Roman" w:hAnsi="Times New Roman" w:cs="Times New Roman"/>
        </w:rPr>
        <w:t>Nel complesso:</w:t>
      </w:r>
    </w:p>
    <w:p w14:paraId="5E756FF1" w14:textId="7B57D4EC" w:rsidR="00BA2BAD" w:rsidRPr="00B26972" w:rsidRDefault="005D0C08" w:rsidP="00B2697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>È</w:t>
      </w:r>
      <w:r w:rsidR="00BA2BAD" w:rsidRPr="00B26972">
        <w:rPr>
          <w:rFonts w:ascii="Times New Roman" w:eastAsia="Times New Roman" w:hAnsi="Times New Roman" w:cs="Times New Roman"/>
          <w:lang w:eastAsia="it-IT"/>
        </w:rPr>
        <w:t xml:space="preserve"> stata completata la programmazione, seppure rimodulata?</w:t>
      </w:r>
      <w:r w:rsidR="00BA2BAD" w:rsidRPr="00B26972">
        <w:rPr>
          <w:rFonts w:ascii="Times New Roman" w:eastAsia="Times New Roman" w:hAnsi="Times New Roman" w:cs="Times New Roman"/>
          <w:lang w:eastAsia="it-IT"/>
        </w:rPr>
        <w:tab/>
      </w:r>
    </w:p>
    <w:p w14:paraId="5A544CB6" w14:textId="37D94AD1" w:rsidR="00BA2BAD" w:rsidRPr="00B26972" w:rsidRDefault="00BA2BAD" w:rsidP="00B2697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>Se No, quali parti della programmazione non sono state svolte?</w:t>
      </w:r>
      <w:r w:rsidR="00303FC0" w:rsidRPr="00B26972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6F0FCBFD" w14:textId="77777777" w:rsidR="00BA2BAD" w:rsidRPr="00B26972" w:rsidRDefault="00BA2BAD" w:rsidP="00B2697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5A9A85D6" w14:textId="45675E6A" w:rsidR="00BA2BAD" w:rsidRPr="00B26972" w:rsidRDefault="00BA2BAD" w:rsidP="00B2697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>Quali impedimenti non ne hanno consentito il completo svolgimento?</w:t>
      </w:r>
      <w:r w:rsidR="00E76012" w:rsidRPr="00B26972">
        <w:rPr>
          <w:rFonts w:ascii="Times New Roman" w:eastAsia="Times New Roman" w:hAnsi="Times New Roman" w:cs="Times New Roman"/>
          <w:lang w:eastAsia="it-IT"/>
        </w:rPr>
        <w:t xml:space="preserve"> (</w:t>
      </w:r>
      <w:r w:rsidR="00E76012" w:rsidRPr="00B26972">
        <w:rPr>
          <w:rFonts w:ascii="Times New Roman" w:eastAsia="Times New Roman" w:hAnsi="Times New Roman" w:cs="Times New Roman"/>
          <w:u w:val="single"/>
          <w:lang w:eastAsia="it-IT"/>
        </w:rPr>
        <w:t>è possibile scegliere tra le alternative proposte</w:t>
      </w:r>
      <w:r w:rsidR="00E76012" w:rsidRPr="00B26972">
        <w:rPr>
          <w:rFonts w:ascii="Times New Roman" w:eastAsia="Times New Roman" w:hAnsi="Times New Roman" w:cs="Times New Roman"/>
          <w:lang w:eastAsia="it-IT"/>
        </w:rPr>
        <w:t>)</w:t>
      </w:r>
    </w:p>
    <w:p w14:paraId="750D5AC6" w14:textId="77777777" w:rsidR="00BA2BAD" w:rsidRPr="00B26972" w:rsidRDefault="00BA2BAD" w:rsidP="00B26972">
      <w:pPr>
        <w:pStyle w:val="Paragrafoelenco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>Mancanza di tempo per cause impreviste</w:t>
      </w:r>
    </w:p>
    <w:p w14:paraId="1C605DAF" w14:textId="77777777" w:rsidR="00BA2BAD" w:rsidRPr="00B26972" w:rsidRDefault="00BA2BAD" w:rsidP="00B26972">
      <w:pPr>
        <w:pStyle w:val="Paragrafoelenco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>Molto tempo impiegato nel recupero degli alunni in difficoltà</w:t>
      </w:r>
    </w:p>
    <w:p w14:paraId="37F6D0E0" w14:textId="77777777" w:rsidR="00BA2BAD" w:rsidRPr="00B26972" w:rsidRDefault="00BA2BAD" w:rsidP="00B26972">
      <w:pPr>
        <w:pStyle w:val="Paragrafoelenco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>Scarsa partecipazione ed impegno nello studio degli alunni</w:t>
      </w:r>
    </w:p>
    <w:p w14:paraId="12B7F419" w14:textId="77777777" w:rsidR="00BA2BAD" w:rsidRPr="00B26972" w:rsidRDefault="00BA2BAD" w:rsidP="00B26972">
      <w:pPr>
        <w:pStyle w:val="Paragrafoelenco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>Difficoltà di comprensione da parte degli alunni</w:t>
      </w:r>
    </w:p>
    <w:p w14:paraId="361C2AF0" w14:textId="77777777" w:rsidR="00BA2BAD" w:rsidRPr="00B26972" w:rsidRDefault="00BA2BAD" w:rsidP="00B26972">
      <w:pPr>
        <w:pStyle w:val="Paragrafoelenco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>Non efficace metodologia di lavoro</w:t>
      </w:r>
    </w:p>
    <w:p w14:paraId="71A81A71" w14:textId="77777777" w:rsidR="00BA2BAD" w:rsidRPr="00B26972" w:rsidRDefault="00BA2BAD" w:rsidP="00B26972">
      <w:pPr>
        <w:pStyle w:val="Paragrafoelenco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>Difficoltà di relazione con la classe</w:t>
      </w:r>
    </w:p>
    <w:p w14:paraId="3C88E66D" w14:textId="0613E59A" w:rsidR="00BA2BAD" w:rsidRPr="00B26972" w:rsidRDefault="00BA2BAD" w:rsidP="00B26972">
      <w:pPr>
        <w:pStyle w:val="Paragrafoelenco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>altro: ……………………………………………………………………………………………………………….</w:t>
      </w:r>
    </w:p>
    <w:p w14:paraId="445C06F5" w14:textId="15B74010" w:rsidR="00BA2BAD" w:rsidRPr="00B26972" w:rsidRDefault="00BA2BAD" w:rsidP="00B26972">
      <w:pPr>
        <w:pStyle w:val="Paragrafoelenco"/>
        <w:spacing w:after="0" w:line="240" w:lineRule="auto"/>
        <w:ind w:left="0"/>
        <w:rPr>
          <w:rFonts w:ascii="Times New Roman" w:eastAsia="Times New Roman" w:hAnsi="Times New Roman" w:cs="Times New Roman"/>
          <w:lang w:eastAsia="it-IT"/>
        </w:rPr>
      </w:pPr>
    </w:p>
    <w:p w14:paraId="3C0149A2" w14:textId="18729A01" w:rsidR="00B26972" w:rsidRDefault="00E260CA" w:rsidP="00B2697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 xml:space="preserve">OBIETTIVI di APPRENDIMENTO e COMPORTAMENTO </w:t>
      </w:r>
      <w:r w:rsidR="00BA2BAD" w:rsidRPr="00B26972">
        <w:rPr>
          <w:rFonts w:ascii="Times New Roman" w:eastAsia="Times New Roman" w:hAnsi="Times New Roman" w:cs="Times New Roman"/>
          <w:lang w:eastAsia="it-IT"/>
        </w:rPr>
        <w:t>effettivamente raggiunti</w:t>
      </w:r>
    </w:p>
    <w:p w14:paraId="7F8ADD25" w14:textId="77777777" w:rsidR="00B26972" w:rsidRPr="00B26972" w:rsidRDefault="00B26972" w:rsidP="00B2697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08138AB5" w14:textId="1F361E37" w:rsidR="00BA2BAD" w:rsidRPr="00B26972" w:rsidRDefault="00BA2BAD" w:rsidP="00B26972">
      <w:pPr>
        <w:spacing w:after="0" w:line="240" w:lineRule="auto"/>
        <w:rPr>
          <w:rFonts w:ascii="Times New Roman" w:hAnsi="Times New Roman" w:cs="Times New Roman"/>
        </w:rPr>
      </w:pPr>
      <w:r w:rsidRPr="00B26972">
        <w:rPr>
          <w:rFonts w:ascii="Times New Roman" w:eastAsia="Times New Roman" w:hAnsi="Times New Roman" w:cs="Times New Roman"/>
          <w:b/>
          <w:lang w:eastAsia="it-IT"/>
        </w:rPr>
        <w:t>Obiett</w:t>
      </w:r>
      <w:r w:rsidR="00B26972" w:rsidRPr="00B26972">
        <w:rPr>
          <w:rFonts w:ascii="Times New Roman" w:eastAsia="Times New Roman" w:hAnsi="Times New Roman" w:cs="Times New Roman"/>
          <w:b/>
          <w:lang w:eastAsia="it-IT"/>
        </w:rPr>
        <w:t xml:space="preserve">ivi </w:t>
      </w:r>
      <w:r w:rsidR="00B9731D">
        <w:rPr>
          <w:rFonts w:ascii="Times New Roman" w:eastAsia="Times New Roman" w:hAnsi="Times New Roman" w:cs="Times New Roman"/>
          <w:b/>
          <w:lang w:eastAsia="it-IT"/>
        </w:rPr>
        <w:t>di comportamento</w:t>
      </w:r>
      <w:r w:rsidR="00B26972" w:rsidRPr="00B26972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B9731D" w:rsidRPr="00B26972">
        <w:rPr>
          <w:rFonts w:ascii="Times New Roman" w:eastAsia="Times New Roman" w:hAnsi="Times New Roman" w:cs="Times New Roman"/>
          <w:lang w:eastAsia="it-IT"/>
        </w:rPr>
        <w:t>(</w:t>
      </w:r>
      <w:r w:rsidR="00B9731D" w:rsidRPr="00B26972">
        <w:rPr>
          <w:rFonts w:ascii="Times New Roman" w:eastAsia="Times New Roman" w:hAnsi="Times New Roman" w:cs="Times New Roman"/>
          <w:i/>
          <w:lang w:eastAsia="it-IT"/>
        </w:rPr>
        <w:t>complessivamente conseguiti dalla classe)</w:t>
      </w:r>
    </w:p>
    <w:tbl>
      <w:tblPr>
        <w:tblStyle w:val="Grigliatabella"/>
        <w:tblW w:w="0" w:type="auto"/>
        <w:tblInd w:w="34" w:type="dxa"/>
        <w:tblLook w:val="04A0" w:firstRow="1" w:lastRow="0" w:firstColumn="1" w:lastColumn="0" w:noHBand="0" w:noVBand="1"/>
      </w:tblPr>
      <w:tblGrid>
        <w:gridCol w:w="5348"/>
        <w:gridCol w:w="1559"/>
        <w:gridCol w:w="1843"/>
        <w:gridCol w:w="1672"/>
      </w:tblGrid>
      <w:tr w:rsidR="00BA2BAD" w:rsidRPr="00B26972" w14:paraId="54B227EC" w14:textId="77777777" w:rsidTr="00DC08ED">
        <w:tc>
          <w:tcPr>
            <w:tcW w:w="5348" w:type="dxa"/>
          </w:tcPr>
          <w:p w14:paraId="1E9C9183" w14:textId="270172C6" w:rsidR="00BA2BAD" w:rsidRPr="00D6209F" w:rsidRDefault="00D6209F" w:rsidP="00B26972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  <w:bookmarkStart w:id="0" w:name="_Hlk41143438"/>
            <w:r w:rsidRPr="00D6209F"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>INDICATORI</w:t>
            </w:r>
          </w:p>
        </w:tc>
        <w:tc>
          <w:tcPr>
            <w:tcW w:w="1559" w:type="dxa"/>
          </w:tcPr>
          <w:p w14:paraId="7787177E" w14:textId="77777777" w:rsidR="00BA2BAD" w:rsidRPr="00B26972" w:rsidRDefault="00BA2BAD" w:rsidP="00B26972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26972">
              <w:rPr>
                <w:rFonts w:ascii="Times New Roman" w:eastAsia="Times New Roman" w:hAnsi="Times New Roman" w:cs="Times New Roman"/>
                <w:lang w:eastAsia="it-IT"/>
              </w:rPr>
              <w:t>Tutti gli alunni</w:t>
            </w:r>
          </w:p>
        </w:tc>
        <w:tc>
          <w:tcPr>
            <w:tcW w:w="1843" w:type="dxa"/>
          </w:tcPr>
          <w:p w14:paraId="149D32DD" w14:textId="476DCC62" w:rsidR="00BA2BAD" w:rsidRPr="00B26972" w:rsidRDefault="00BA2BAD" w:rsidP="00B269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B26972">
              <w:rPr>
                <w:rFonts w:ascii="Times New Roman" w:eastAsia="Times New Roman" w:hAnsi="Times New Roman" w:cs="Times New Roman"/>
                <w:lang w:eastAsia="it-IT"/>
              </w:rPr>
              <w:t>La maggior parte degli alunni</w:t>
            </w:r>
          </w:p>
        </w:tc>
        <w:tc>
          <w:tcPr>
            <w:tcW w:w="1672" w:type="dxa"/>
          </w:tcPr>
          <w:p w14:paraId="6DB505F3" w14:textId="77777777" w:rsidR="00BA2BAD" w:rsidRPr="00B26972" w:rsidRDefault="00BA2BAD" w:rsidP="00B269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B26972">
              <w:rPr>
                <w:rFonts w:ascii="Times New Roman" w:eastAsia="Times New Roman" w:hAnsi="Times New Roman" w:cs="Times New Roman"/>
                <w:lang w:eastAsia="it-IT"/>
              </w:rPr>
              <w:t>Solo una parte degli alunni</w:t>
            </w:r>
          </w:p>
        </w:tc>
      </w:tr>
      <w:bookmarkEnd w:id="0"/>
      <w:tr w:rsidR="00BA2BAD" w:rsidRPr="00B26972" w14:paraId="411A64D5" w14:textId="77777777" w:rsidTr="00DC08ED">
        <w:tc>
          <w:tcPr>
            <w:tcW w:w="5348" w:type="dxa"/>
          </w:tcPr>
          <w:p w14:paraId="629E6D30" w14:textId="44AED463" w:rsidR="00134BA4" w:rsidRPr="00B26972" w:rsidRDefault="00134BA4" w:rsidP="00B269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2697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Impegno/interesse</w:t>
            </w:r>
          </w:p>
          <w:p w14:paraId="45AFD9BA" w14:textId="620190B8" w:rsidR="00BA2BAD" w:rsidRPr="00B26972" w:rsidRDefault="00134BA4" w:rsidP="00B26972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26972">
              <w:rPr>
                <w:rFonts w:ascii="Times New Roman" w:hAnsi="Times New Roman" w:cs="Times New Roman"/>
              </w:rPr>
              <w:t>Impegno eccellente e costante in tutte le discipline. Interesse verso le proposte educative. Puntualità nelle consegne degli elaborati assegnati.</w:t>
            </w:r>
          </w:p>
        </w:tc>
        <w:tc>
          <w:tcPr>
            <w:tcW w:w="1559" w:type="dxa"/>
          </w:tcPr>
          <w:p w14:paraId="06408BDE" w14:textId="77777777" w:rsidR="00BA2BAD" w:rsidRPr="00B26972" w:rsidRDefault="00BA2BAD" w:rsidP="00B26972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43" w:type="dxa"/>
          </w:tcPr>
          <w:p w14:paraId="75426836" w14:textId="77777777" w:rsidR="00BA2BAD" w:rsidRPr="00B26972" w:rsidRDefault="00BA2BAD" w:rsidP="00B26972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672" w:type="dxa"/>
          </w:tcPr>
          <w:p w14:paraId="0FA4D209" w14:textId="77777777" w:rsidR="00BA2BAD" w:rsidRPr="00B26972" w:rsidRDefault="00BA2BAD" w:rsidP="00B26972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A2BAD" w:rsidRPr="00B26972" w14:paraId="1A5DAA3E" w14:textId="77777777" w:rsidTr="00DC08ED">
        <w:tc>
          <w:tcPr>
            <w:tcW w:w="5348" w:type="dxa"/>
          </w:tcPr>
          <w:p w14:paraId="396D54FF" w14:textId="48964CA4" w:rsidR="00134BA4" w:rsidRPr="00B26972" w:rsidRDefault="00134BA4" w:rsidP="00B269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2697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Responsabilità </w:t>
            </w:r>
          </w:p>
          <w:p w14:paraId="2C9B16BF" w14:textId="3F5B9E4D" w:rsidR="00DC08ED" w:rsidRPr="00B26972" w:rsidRDefault="00134BA4" w:rsidP="00B26972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26972">
              <w:rPr>
                <w:rFonts w:ascii="Times New Roman" w:hAnsi="Times New Roman" w:cs="Times New Roman"/>
              </w:rPr>
              <w:t>Consapevolezza nell'esecuzione dei compiti dati. Contributo significativo al lavoro di gruppo.</w:t>
            </w:r>
          </w:p>
        </w:tc>
        <w:tc>
          <w:tcPr>
            <w:tcW w:w="1559" w:type="dxa"/>
          </w:tcPr>
          <w:p w14:paraId="54C46F48" w14:textId="6A8FD3BF" w:rsidR="00BA2BAD" w:rsidRPr="00B26972" w:rsidRDefault="00BA2BAD" w:rsidP="00B26972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43" w:type="dxa"/>
          </w:tcPr>
          <w:p w14:paraId="0EEE0B74" w14:textId="77777777" w:rsidR="00BA2BAD" w:rsidRPr="00B26972" w:rsidRDefault="00BA2BAD" w:rsidP="00B26972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672" w:type="dxa"/>
          </w:tcPr>
          <w:p w14:paraId="5D3A2300" w14:textId="77777777" w:rsidR="00BA2BAD" w:rsidRPr="00B26972" w:rsidRDefault="00BA2BAD" w:rsidP="00B26972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A2BAD" w:rsidRPr="00B26972" w14:paraId="54D2519A" w14:textId="77777777" w:rsidTr="00DC08ED">
        <w:tc>
          <w:tcPr>
            <w:tcW w:w="5348" w:type="dxa"/>
          </w:tcPr>
          <w:p w14:paraId="24CF8F81" w14:textId="7605596B" w:rsidR="00134BA4" w:rsidRPr="00B26972" w:rsidRDefault="00134BA4" w:rsidP="00B269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6972">
              <w:rPr>
                <w:rFonts w:ascii="Times New Roman" w:hAnsi="Times New Roman" w:cs="Times New Roman"/>
                <w:b/>
                <w:bCs/>
              </w:rPr>
              <w:t>Autonomia, esecuzione delle consegne</w:t>
            </w:r>
          </w:p>
          <w:p w14:paraId="67E1399D" w14:textId="49C11E55" w:rsidR="00BA2BAD" w:rsidRPr="00B26972" w:rsidRDefault="00134BA4" w:rsidP="00B26972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26972">
              <w:rPr>
                <w:rFonts w:ascii="Times New Roman" w:hAnsi="Times New Roman" w:cs="Times New Roman"/>
              </w:rPr>
              <w:t>Esecuzione del lavoro pienamente in autonomia, con impegno e competenza. Ricerca di materiali necessari per portare a termine una consegna. Utilizzo, in maniera funzionale, del lavoro personale. Apporto di contributi personali nel lavoro di gruppo.</w:t>
            </w:r>
          </w:p>
        </w:tc>
        <w:tc>
          <w:tcPr>
            <w:tcW w:w="1559" w:type="dxa"/>
          </w:tcPr>
          <w:p w14:paraId="466C3C89" w14:textId="77777777" w:rsidR="00BA2BAD" w:rsidRPr="00B26972" w:rsidRDefault="00BA2BAD" w:rsidP="00B26972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43" w:type="dxa"/>
          </w:tcPr>
          <w:p w14:paraId="415B4151" w14:textId="77777777" w:rsidR="00BA2BAD" w:rsidRPr="00B26972" w:rsidRDefault="00BA2BAD" w:rsidP="00B26972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672" w:type="dxa"/>
          </w:tcPr>
          <w:p w14:paraId="64E58954" w14:textId="77777777" w:rsidR="00BA2BAD" w:rsidRPr="00B26972" w:rsidRDefault="00BA2BAD" w:rsidP="00B26972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A2BAD" w:rsidRPr="00B26972" w14:paraId="3D8A285D" w14:textId="77777777" w:rsidTr="00DC08ED">
        <w:tc>
          <w:tcPr>
            <w:tcW w:w="5348" w:type="dxa"/>
          </w:tcPr>
          <w:p w14:paraId="239164FA" w14:textId="3ADD8C6A" w:rsidR="00BA2BAD" w:rsidRPr="00B26972" w:rsidRDefault="00BA2BAD" w:rsidP="00B26972">
            <w:pPr>
              <w:tabs>
                <w:tab w:val="left" w:pos="2694"/>
                <w:tab w:val="left" w:pos="4678"/>
                <w:tab w:val="right" w:pos="7088"/>
              </w:tabs>
              <w:rPr>
                <w:rFonts w:ascii="Times New Roman" w:eastAsia="Times" w:hAnsi="Times New Roman" w:cs="Times New Roman"/>
                <w:b/>
                <w:color w:val="000000"/>
                <w:lang w:eastAsia="it-IT"/>
              </w:rPr>
            </w:pPr>
            <w:r w:rsidRPr="00B26972">
              <w:rPr>
                <w:rFonts w:ascii="Times New Roman" w:eastAsia="Times" w:hAnsi="Times New Roman" w:cs="Times New Roman"/>
                <w:b/>
                <w:color w:val="000000"/>
                <w:lang w:eastAsia="it-IT"/>
              </w:rPr>
              <w:t>Collaborazione e partecipazione</w:t>
            </w:r>
          </w:p>
          <w:p w14:paraId="1BDB911B" w14:textId="04239E3B" w:rsidR="00BA2BAD" w:rsidRPr="00B26972" w:rsidRDefault="00BB05F8" w:rsidP="00B269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26972">
              <w:rPr>
                <w:rFonts w:ascii="Times New Roman" w:hAnsi="Times New Roman" w:cs="Times New Roman"/>
              </w:rPr>
              <w:t>P</w:t>
            </w:r>
            <w:r w:rsidR="00DC08ED" w:rsidRPr="00B26972">
              <w:rPr>
                <w:rFonts w:ascii="Times New Roman" w:hAnsi="Times New Roman" w:cs="Times New Roman"/>
              </w:rPr>
              <w:t>artecipazione</w:t>
            </w:r>
            <w:r w:rsidRPr="00B26972">
              <w:rPr>
                <w:rFonts w:ascii="Times New Roman" w:hAnsi="Times New Roman" w:cs="Times New Roman"/>
              </w:rPr>
              <w:t xml:space="preserve"> </w:t>
            </w:r>
            <w:r w:rsidR="00DC08ED" w:rsidRPr="00B26972">
              <w:rPr>
                <w:rFonts w:ascii="Times New Roman" w:hAnsi="Times New Roman" w:cs="Times New Roman"/>
              </w:rPr>
              <w:t>assidua e puntuale alle lezioni</w:t>
            </w:r>
            <w:r w:rsidR="002E55D5">
              <w:rPr>
                <w:rFonts w:ascii="Times New Roman" w:hAnsi="Times New Roman" w:cs="Times New Roman"/>
              </w:rPr>
              <w:t>.</w:t>
            </w:r>
            <w:r w:rsidR="00D6209F">
              <w:rPr>
                <w:rFonts w:ascii="Times New Roman" w:hAnsi="Times New Roman" w:cs="Times New Roman"/>
              </w:rPr>
              <w:t xml:space="preserve"> </w:t>
            </w:r>
            <w:r w:rsidR="00DC08ED" w:rsidRPr="00B26972">
              <w:rPr>
                <w:rFonts w:ascii="Times New Roman" w:hAnsi="Times New Roman" w:cs="Times New Roman"/>
              </w:rPr>
              <w:t>Collaborazione piena nel lavoro di gruppo</w:t>
            </w:r>
            <w:r w:rsidR="004E1EA4" w:rsidRPr="00B26972">
              <w:rPr>
                <w:rFonts w:ascii="Times New Roman" w:hAnsi="Times New Roman" w:cs="Times New Roman"/>
              </w:rPr>
              <w:t xml:space="preserve"> con compagni e docenti.</w:t>
            </w:r>
          </w:p>
        </w:tc>
        <w:tc>
          <w:tcPr>
            <w:tcW w:w="1559" w:type="dxa"/>
          </w:tcPr>
          <w:p w14:paraId="515A7AD2" w14:textId="77777777" w:rsidR="00BA2BAD" w:rsidRPr="00B26972" w:rsidRDefault="00BA2BAD" w:rsidP="00B26972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43" w:type="dxa"/>
          </w:tcPr>
          <w:p w14:paraId="1726A51B" w14:textId="77777777" w:rsidR="00BA2BAD" w:rsidRPr="00B26972" w:rsidRDefault="00BA2BAD" w:rsidP="00B26972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672" w:type="dxa"/>
          </w:tcPr>
          <w:p w14:paraId="4098B5FB" w14:textId="77777777" w:rsidR="00BA2BAD" w:rsidRPr="00B26972" w:rsidRDefault="00BA2BAD" w:rsidP="00B26972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A2BAD" w:rsidRPr="00B26972" w14:paraId="6304808C" w14:textId="77777777" w:rsidTr="00DC08ED">
        <w:tc>
          <w:tcPr>
            <w:tcW w:w="5348" w:type="dxa"/>
          </w:tcPr>
          <w:p w14:paraId="0EEED6E4" w14:textId="314BC6B4" w:rsidR="00134BA4" w:rsidRPr="00B26972" w:rsidRDefault="00134BA4" w:rsidP="00B26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26972">
              <w:rPr>
                <w:rFonts w:ascii="Times New Roman" w:hAnsi="Times New Roman" w:cs="Times New Roman"/>
                <w:b/>
                <w:bCs/>
              </w:rPr>
              <w:t xml:space="preserve">Cittadinanza </w:t>
            </w:r>
          </w:p>
          <w:p w14:paraId="15B48470" w14:textId="6FDCA879" w:rsidR="00BA2BAD" w:rsidRPr="00B9731D" w:rsidRDefault="00134BA4" w:rsidP="00B9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6972">
              <w:rPr>
                <w:rFonts w:ascii="Times New Roman" w:hAnsi="Times New Roman" w:cs="Times New Roman"/>
              </w:rPr>
              <w:t>Comprensione del valore delle regole di convivenza civile all'interno del gruppo classe.</w:t>
            </w:r>
          </w:p>
        </w:tc>
        <w:tc>
          <w:tcPr>
            <w:tcW w:w="1559" w:type="dxa"/>
          </w:tcPr>
          <w:p w14:paraId="49498957" w14:textId="77777777" w:rsidR="00BA2BAD" w:rsidRPr="00B26972" w:rsidRDefault="00BA2BAD" w:rsidP="00B26972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43" w:type="dxa"/>
          </w:tcPr>
          <w:p w14:paraId="2526A17A" w14:textId="77777777" w:rsidR="00BA2BAD" w:rsidRPr="00B26972" w:rsidRDefault="00BA2BAD" w:rsidP="00B26972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672" w:type="dxa"/>
          </w:tcPr>
          <w:p w14:paraId="560D9B1D" w14:textId="77777777" w:rsidR="00BA2BAD" w:rsidRPr="00B26972" w:rsidRDefault="00BA2BAD" w:rsidP="00B26972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76F13574" w14:textId="5BC7BE44" w:rsidR="00BA2BAD" w:rsidRPr="00B26972" w:rsidRDefault="00BA2BAD" w:rsidP="00B26972">
      <w:pPr>
        <w:spacing w:after="0" w:line="240" w:lineRule="auto"/>
        <w:rPr>
          <w:rFonts w:ascii="Times New Roman" w:hAnsi="Times New Roman" w:cs="Times New Roman"/>
        </w:rPr>
      </w:pPr>
    </w:p>
    <w:p w14:paraId="0E3AD7B4" w14:textId="0D52CAE8" w:rsidR="00BA2BAD" w:rsidRDefault="00BA2BAD" w:rsidP="00B269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B26972">
        <w:rPr>
          <w:rFonts w:ascii="Times New Roman" w:eastAsia="Times New Roman" w:hAnsi="Times New Roman" w:cs="Times New Roman"/>
          <w:b/>
          <w:lang w:eastAsia="it-IT"/>
        </w:rPr>
        <w:t xml:space="preserve">Obiettivi </w:t>
      </w:r>
      <w:r w:rsidR="00E260CA" w:rsidRPr="00B26972">
        <w:rPr>
          <w:rFonts w:ascii="Times New Roman" w:eastAsia="Times New Roman" w:hAnsi="Times New Roman" w:cs="Times New Roman"/>
          <w:b/>
          <w:lang w:eastAsia="it-IT"/>
        </w:rPr>
        <w:t>di apprendimento</w:t>
      </w:r>
      <w:r w:rsidRPr="00B26972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B26972">
        <w:rPr>
          <w:rFonts w:ascii="Times New Roman" w:eastAsia="Times New Roman" w:hAnsi="Times New Roman" w:cs="Times New Roman"/>
          <w:lang w:eastAsia="it-IT"/>
        </w:rPr>
        <w:t>(</w:t>
      </w:r>
      <w:r w:rsidRPr="00B26972">
        <w:rPr>
          <w:rFonts w:ascii="Times New Roman" w:eastAsia="Times New Roman" w:hAnsi="Times New Roman" w:cs="Times New Roman"/>
          <w:i/>
          <w:lang w:eastAsia="it-IT"/>
        </w:rPr>
        <w:t>complessivamente conseguiti dalla classe)</w:t>
      </w:r>
    </w:p>
    <w:p w14:paraId="7C76598E" w14:textId="3D308542" w:rsidR="00A278B2" w:rsidRPr="00B26972" w:rsidRDefault="00A278B2" w:rsidP="00B26972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1984"/>
        <w:gridCol w:w="1843"/>
        <w:gridCol w:w="1672"/>
      </w:tblGrid>
      <w:tr w:rsidR="00BB05F8" w:rsidRPr="00B26972" w14:paraId="202E6110" w14:textId="77777777" w:rsidTr="00B9731D">
        <w:trPr>
          <w:trHeight w:val="536"/>
        </w:trPr>
        <w:tc>
          <w:tcPr>
            <w:tcW w:w="4957" w:type="dxa"/>
          </w:tcPr>
          <w:p w14:paraId="2DAD0EA8" w14:textId="09751138" w:rsidR="00BB05F8" w:rsidRPr="00B26972" w:rsidRDefault="00D6209F" w:rsidP="00B26972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B26972">
              <w:rPr>
                <w:rFonts w:ascii="Times New Roman" w:eastAsia="Times New Roman" w:hAnsi="Times New Roman" w:cs="Times New Roman"/>
                <w:b/>
                <w:lang w:eastAsia="it-IT"/>
              </w:rPr>
              <w:t>Conoscenze e competenze</w:t>
            </w:r>
          </w:p>
        </w:tc>
        <w:tc>
          <w:tcPr>
            <w:tcW w:w="1984" w:type="dxa"/>
          </w:tcPr>
          <w:p w14:paraId="63180A10" w14:textId="24FC630B" w:rsidR="00BB05F8" w:rsidRPr="00B26972" w:rsidRDefault="00BB05F8" w:rsidP="00B26972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B26972">
              <w:rPr>
                <w:rFonts w:ascii="Times New Roman" w:eastAsia="Times New Roman" w:hAnsi="Times New Roman" w:cs="Times New Roman"/>
                <w:lang w:eastAsia="it-IT"/>
              </w:rPr>
              <w:t>Tutti gli alunni</w:t>
            </w:r>
          </w:p>
        </w:tc>
        <w:tc>
          <w:tcPr>
            <w:tcW w:w="1843" w:type="dxa"/>
          </w:tcPr>
          <w:p w14:paraId="2C46E925" w14:textId="4DD7579A" w:rsidR="00BB05F8" w:rsidRPr="00B26972" w:rsidRDefault="00BB05F8" w:rsidP="00B26972">
            <w:pPr>
              <w:rPr>
                <w:rFonts w:ascii="Times New Roman" w:hAnsi="Times New Roman" w:cs="Times New Roman"/>
              </w:rPr>
            </w:pPr>
            <w:r w:rsidRPr="00B26972">
              <w:rPr>
                <w:rFonts w:ascii="Times New Roman" w:eastAsia="Times New Roman" w:hAnsi="Times New Roman" w:cs="Times New Roman"/>
                <w:lang w:eastAsia="it-IT"/>
              </w:rPr>
              <w:t>La maggior parte degli alunni</w:t>
            </w:r>
          </w:p>
        </w:tc>
        <w:tc>
          <w:tcPr>
            <w:tcW w:w="1672" w:type="dxa"/>
          </w:tcPr>
          <w:p w14:paraId="376B0868" w14:textId="594888B6" w:rsidR="00BB05F8" w:rsidRPr="00B26972" w:rsidRDefault="00BB05F8" w:rsidP="00B26972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B26972">
              <w:rPr>
                <w:rFonts w:ascii="Times New Roman" w:eastAsia="Times New Roman" w:hAnsi="Times New Roman" w:cs="Times New Roman"/>
                <w:lang w:eastAsia="it-IT"/>
              </w:rPr>
              <w:t>Solo una parte degli alunni</w:t>
            </w:r>
          </w:p>
        </w:tc>
      </w:tr>
      <w:tr w:rsidR="00A278B2" w:rsidRPr="00B26972" w14:paraId="5688F10C" w14:textId="77777777" w:rsidTr="00A278B2">
        <w:tc>
          <w:tcPr>
            <w:tcW w:w="4957" w:type="dxa"/>
          </w:tcPr>
          <w:p w14:paraId="05D2370F" w14:textId="3B6E0D23" w:rsidR="0033132D" w:rsidRPr="00B26972" w:rsidRDefault="00A278B2" w:rsidP="00B269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6972">
              <w:rPr>
                <w:rFonts w:ascii="Times New Roman" w:hAnsi="Times New Roman" w:cs="Times New Roman"/>
                <w:b/>
                <w:bCs/>
              </w:rPr>
              <w:t xml:space="preserve">Padronanza </w:t>
            </w:r>
          </w:p>
          <w:p w14:paraId="455F3A2E" w14:textId="5DBA2EF2" w:rsidR="00A278B2" w:rsidRPr="00B26972" w:rsidRDefault="00BB05F8" w:rsidP="00B26972">
            <w:pPr>
              <w:jc w:val="both"/>
              <w:rPr>
                <w:rFonts w:ascii="Times New Roman" w:hAnsi="Times New Roman" w:cs="Times New Roman"/>
              </w:rPr>
            </w:pPr>
            <w:r w:rsidRPr="00B26972">
              <w:rPr>
                <w:rFonts w:ascii="Times New Roman" w:hAnsi="Times New Roman" w:cs="Times New Roman"/>
              </w:rPr>
              <w:t>Hanno dimostrato</w:t>
            </w:r>
            <w:r w:rsidR="00B9731D">
              <w:rPr>
                <w:rFonts w:ascii="Times New Roman" w:hAnsi="Times New Roman" w:cs="Times New Roman"/>
              </w:rPr>
              <w:t>:</w:t>
            </w:r>
            <w:r w:rsidRPr="00B26972">
              <w:rPr>
                <w:rFonts w:ascii="Times New Roman" w:hAnsi="Times New Roman" w:cs="Times New Roman"/>
              </w:rPr>
              <w:t xml:space="preserve"> </w:t>
            </w:r>
            <w:r w:rsidRPr="00B26972">
              <w:rPr>
                <w:rFonts w:ascii="Times New Roman" w:hAnsi="Times New Roman" w:cs="Times New Roman"/>
                <w:bCs/>
              </w:rPr>
              <w:t>c</w:t>
            </w:r>
            <w:r w:rsidR="00A278B2" w:rsidRPr="00B26972">
              <w:rPr>
                <w:rFonts w:ascii="Times New Roman" w:hAnsi="Times New Roman" w:cs="Times New Roman"/>
                <w:bCs/>
              </w:rPr>
              <w:t>ostanza nell’impegno e nella partecipazione</w:t>
            </w:r>
            <w:r w:rsidR="00B9731D">
              <w:rPr>
                <w:rFonts w:ascii="Times New Roman" w:hAnsi="Times New Roman" w:cs="Times New Roman"/>
                <w:bCs/>
              </w:rPr>
              <w:t>,</w:t>
            </w:r>
            <w:r w:rsidR="00A278B2" w:rsidRPr="00B26972">
              <w:rPr>
                <w:rFonts w:ascii="Times New Roman" w:hAnsi="Times New Roman" w:cs="Times New Roman"/>
                <w:bCs/>
              </w:rPr>
              <w:t xml:space="preserve"> </w:t>
            </w:r>
            <w:r w:rsidR="00B9731D">
              <w:rPr>
                <w:rFonts w:ascii="Times New Roman" w:hAnsi="Times New Roman" w:cs="Times New Roman"/>
                <w:bCs/>
              </w:rPr>
              <w:t>e</w:t>
            </w:r>
            <w:r w:rsidR="00A278B2" w:rsidRPr="00B26972">
              <w:rPr>
                <w:rFonts w:ascii="Times New Roman" w:hAnsi="Times New Roman" w:cs="Times New Roman"/>
                <w:bCs/>
              </w:rPr>
              <w:t>fficace utilizzo degli strumenti informatici</w:t>
            </w:r>
            <w:r w:rsidR="00B9731D">
              <w:rPr>
                <w:rFonts w:ascii="Times New Roman" w:hAnsi="Times New Roman" w:cs="Times New Roman"/>
                <w:bCs/>
              </w:rPr>
              <w:t>,</w:t>
            </w:r>
            <w:r w:rsidR="00A278B2" w:rsidRPr="00B26972">
              <w:rPr>
                <w:rFonts w:ascii="Times New Roman" w:hAnsi="Times New Roman" w:cs="Times New Roman"/>
                <w:bCs/>
              </w:rPr>
              <w:t xml:space="preserve"> </w:t>
            </w:r>
            <w:r w:rsidR="00B9731D">
              <w:rPr>
                <w:rFonts w:ascii="Times New Roman" w:hAnsi="Times New Roman" w:cs="Times New Roman"/>
                <w:bCs/>
              </w:rPr>
              <w:t>r</w:t>
            </w:r>
            <w:r w:rsidR="00A278B2" w:rsidRPr="00B26972">
              <w:rPr>
                <w:rFonts w:ascii="Times New Roman" w:hAnsi="Times New Roman" w:cs="Times New Roman"/>
                <w:bCs/>
              </w:rPr>
              <w:t>ispetto dei tempi di consegna degli elaborati personali</w:t>
            </w:r>
            <w:r w:rsidR="00B9731D">
              <w:rPr>
                <w:rFonts w:ascii="Times New Roman" w:hAnsi="Times New Roman" w:cs="Times New Roman"/>
                <w:bCs/>
              </w:rPr>
              <w:t>,</w:t>
            </w:r>
            <w:r w:rsidR="00A278B2" w:rsidRPr="00B26972">
              <w:rPr>
                <w:rFonts w:ascii="Times New Roman" w:hAnsi="Times New Roman" w:cs="Times New Roman"/>
                <w:bCs/>
              </w:rPr>
              <w:t xml:space="preserve"> </w:t>
            </w:r>
            <w:r w:rsidR="00B9731D">
              <w:rPr>
                <w:rFonts w:ascii="Times New Roman" w:hAnsi="Times New Roman" w:cs="Times New Roman"/>
                <w:bCs/>
              </w:rPr>
              <w:t>i</w:t>
            </w:r>
            <w:r w:rsidR="00A278B2" w:rsidRPr="00B26972">
              <w:rPr>
                <w:rFonts w:ascii="Times New Roman" w:hAnsi="Times New Roman" w:cs="Times New Roman"/>
                <w:bCs/>
              </w:rPr>
              <w:t>nterazione costruttiva con il gruppo classe e con i docenti</w:t>
            </w:r>
            <w:r w:rsidR="00B9731D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984" w:type="dxa"/>
          </w:tcPr>
          <w:p w14:paraId="7147D485" w14:textId="77777777" w:rsidR="00A278B2" w:rsidRPr="00B26972" w:rsidRDefault="00A278B2" w:rsidP="00B26972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1843" w:type="dxa"/>
          </w:tcPr>
          <w:p w14:paraId="6BB0DC0A" w14:textId="77777777" w:rsidR="00A278B2" w:rsidRPr="00B26972" w:rsidRDefault="00A278B2" w:rsidP="00B26972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1672" w:type="dxa"/>
          </w:tcPr>
          <w:p w14:paraId="7AF650DC" w14:textId="77777777" w:rsidR="00A278B2" w:rsidRPr="00B26972" w:rsidRDefault="00A278B2" w:rsidP="00B26972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B143F8" w:rsidRPr="00B26972" w14:paraId="2D8B32B0" w14:textId="77777777" w:rsidTr="00940BD0">
        <w:trPr>
          <w:trHeight w:val="2403"/>
        </w:trPr>
        <w:tc>
          <w:tcPr>
            <w:tcW w:w="4957" w:type="dxa"/>
          </w:tcPr>
          <w:p w14:paraId="4F672387" w14:textId="6B007A73" w:rsidR="00B143F8" w:rsidRPr="00B26972" w:rsidRDefault="00B143F8" w:rsidP="00B26972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B26972">
              <w:rPr>
                <w:rFonts w:ascii="Times New Roman" w:eastAsia="Calibri" w:hAnsi="Times New Roman" w:cs="Times New Roman"/>
                <w:b/>
                <w:bCs/>
              </w:rPr>
              <w:t>Conoscenze, contenuti e abilità disciplinari</w:t>
            </w:r>
          </w:p>
          <w:p w14:paraId="5E942D34" w14:textId="467DFF09" w:rsidR="00B143F8" w:rsidRPr="00B9731D" w:rsidRDefault="00B143F8" w:rsidP="00B2697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B26972">
              <w:rPr>
                <w:rFonts w:ascii="Times New Roman" w:eastAsia="Times New Roman" w:hAnsi="Times New Roman" w:cs="Times New Roman"/>
                <w:bCs/>
                <w:lang w:eastAsia="it-IT"/>
              </w:rPr>
              <w:t>Hanno acquisito pienamente le conoscenze, le abilità e le compe</w:t>
            </w:r>
            <w:r w:rsidR="00201B77">
              <w:rPr>
                <w:rFonts w:ascii="Times New Roman" w:eastAsia="Times New Roman" w:hAnsi="Times New Roman" w:cs="Times New Roman"/>
                <w:bCs/>
                <w:lang w:eastAsia="it-IT"/>
              </w:rPr>
              <w:t>tenze disciplinari richieste</w:t>
            </w:r>
            <w:r w:rsidR="00B9731D">
              <w:rPr>
                <w:rFonts w:ascii="Times New Roman" w:eastAsia="Times New Roman" w:hAnsi="Times New Roman" w:cs="Times New Roman"/>
                <w:bCs/>
                <w:lang w:eastAsia="it-IT"/>
              </w:rPr>
              <w:t>: u</w:t>
            </w:r>
            <w:r w:rsidRPr="00B26972">
              <w:rPr>
                <w:rFonts w:ascii="Times New Roman" w:eastAsia="Times New Roman" w:hAnsi="Times New Roman" w:cs="Times New Roman"/>
                <w:bCs/>
                <w:lang w:eastAsia="it-IT"/>
              </w:rPr>
              <w:t>tilizzando in modo sicuro il linguaggio e i simboli propri della disciplina</w:t>
            </w:r>
            <w:r w:rsidR="00B9731D">
              <w:rPr>
                <w:rFonts w:ascii="Times New Roman" w:eastAsia="Times New Roman" w:hAnsi="Times New Roman" w:cs="Times New Roman"/>
                <w:bCs/>
                <w:lang w:eastAsia="it-IT"/>
              </w:rPr>
              <w:t>; s</w:t>
            </w:r>
            <w:r w:rsidRPr="00B26972">
              <w:rPr>
                <w:rFonts w:ascii="Times New Roman" w:eastAsia="Times New Roman" w:hAnsi="Times New Roman" w:cs="Times New Roman"/>
                <w:bCs/>
                <w:lang w:eastAsia="it-IT"/>
              </w:rPr>
              <w:t>elezionando le informazioni e rielaborandole in modo creativo e personale</w:t>
            </w:r>
            <w:r w:rsidR="00B9731D">
              <w:rPr>
                <w:rFonts w:ascii="Times New Roman" w:eastAsia="Times New Roman" w:hAnsi="Times New Roman" w:cs="Times New Roman"/>
                <w:bCs/>
                <w:lang w:eastAsia="it-IT"/>
              </w:rPr>
              <w:t>; s</w:t>
            </w:r>
            <w:r w:rsidRPr="00B26972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viluppando </w:t>
            </w:r>
            <w:r w:rsidRPr="00B26972">
              <w:rPr>
                <w:rFonts w:ascii="Times New Roman" w:eastAsia="Calibri" w:hAnsi="Times New Roman" w:cs="Times New Roman"/>
              </w:rPr>
              <w:t>la capacità di argomentare e presentare i propri elaborati</w:t>
            </w:r>
            <w:r w:rsidR="00B9731D">
              <w:rPr>
                <w:rFonts w:ascii="Times New Roman" w:eastAsia="Calibri" w:hAnsi="Times New Roman" w:cs="Times New Roman"/>
              </w:rPr>
              <w:t>, oltre</w:t>
            </w:r>
            <w:r w:rsidRPr="00B26972">
              <w:rPr>
                <w:rFonts w:ascii="Times New Roman" w:eastAsia="Calibri" w:hAnsi="Times New Roman" w:cs="Times New Roman"/>
              </w:rPr>
              <w:t xml:space="preserve"> </w:t>
            </w:r>
            <w:r w:rsidR="00B9731D">
              <w:rPr>
                <w:rFonts w:ascii="Times New Roman" w:eastAsia="Calibri" w:hAnsi="Times New Roman" w:cs="Times New Roman"/>
              </w:rPr>
              <w:t>al</w:t>
            </w:r>
            <w:r w:rsidRPr="00B26972">
              <w:rPr>
                <w:rFonts w:ascii="Times New Roman" w:eastAsia="Calibri" w:hAnsi="Times New Roman" w:cs="Times New Roman"/>
              </w:rPr>
              <w:t>l’originalità nella rielaborazione personale</w:t>
            </w:r>
            <w:r w:rsidR="00B9731D">
              <w:rPr>
                <w:rFonts w:ascii="Times New Roman" w:eastAsia="Calibri" w:hAnsi="Times New Roman" w:cs="Times New Roman"/>
              </w:rPr>
              <w:t>; s</w:t>
            </w:r>
            <w:r w:rsidRPr="00B26972">
              <w:rPr>
                <w:rFonts w:ascii="Times New Roman" w:eastAsia="Times New Roman" w:hAnsi="Times New Roman" w:cs="Times New Roman"/>
                <w:bCs/>
                <w:lang w:eastAsia="it-IT"/>
              </w:rPr>
              <w:t>viluppando</w:t>
            </w:r>
            <w:r w:rsidRPr="00B26972">
              <w:rPr>
                <w:rFonts w:ascii="Times New Roman" w:hAnsi="Times New Roman" w:cs="Times New Roman"/>
              </w:rPr>
              <w:t xml:space="preserve"> la capacità di descrivere, scrivere, applicare, rappresentare e interpretare procedimenti risolutivi in modo chiaro e ordinato.</w:t>
            </w:r>
          </w:p>
        </w:tc>
        <w:tc>
          <w:tcPr>
            <w:tcW w:w="1984" w:type="dxa"/>
          </w:tcPr>
          <w:p w14:paraId="7597078B" w14:textId="77777777" w:rsidR="00B143F8" w:rsidRPr="00B26972" w:rsidRDefault="00B143F8" w:rsidP="00B26972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1843" w:type="dxa"/>
          </w:tcPr>
          <w:p w14:paraId="3E094FAA" w14:textId="77777777" w:rsidR="00B143F8" w:rsidRPr="00B26972" w:rsidRDefault="00B143F8" w:rsidP="00B26972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1672" w:type="dxa"/>
          </w:tcPr>
          <w:p w14:paraId="06420374" w14:textId="77777777" w:rsidR="00B143F8" w:rsidRPr="00B26972" w:rsidRDefault="00B143F8" w:rsidP="00B26972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</w:tbl>
    <w:p w14:paraId="0E39B294" w14:textId="77777777" w:rsidR="00A278B2" w:rsidRPr="00B26972" w:rsidRDefault="00A278B2" w:rsidP="00B26972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0277AAD6" w14:textId="1D395CC3" w:rsidR="00134BA4" w:rsidRPr="00B26972" w:rsidRDefault="00134BA4" w:rsidP="00B2697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26972">
        <w:rPr>
          <w:rFonts w:ascii="Times New Roman" w:hAnsi="Times New Roman" w:cs="Times New Roman"/>
          <w:b/>
          <w:bCs/>
        </w:rPr>
        <w:t>Livelli di padronanza delle competenze apprese</w:t>
      </w:r>
      <w:r w:rsidR="00E76012" w:rsidRPr="00B26972">
        <w:rPr>
          <w:rFonts w:ascii="Times New Roman" w:hAnsi="Times New Roman" w:cs="Times New Roman"/>
          <w:b/>
          <w:bCs/>
        </w:rPr>
        <w:t xml:space="preserve"> </w:t>
      </w:r>
      <w:r w:rsidR="00E76012" w:rsidRPr="00B26972">
        <w:rPr>
          <w:rFonts w:ascii="Times New Roman" w:hAnsi="Times New Roman" w:cs="Times New Roman"/>
          <w:bCs/>
          <w:u w:val="single"/>
        </w:rPr>
        <w:t>(i</w:t>
      </w:r>
      <w:r w:rsidR="00E76012" w:rsidRPr="00B26972">
        <w:rPr>
          <w:rFonts w:ascii="Times New Roman" w:hAnsi="Times New Roman" w:cs="Times New Roman"/>
          <w:bCs/>
          <w:i/>
          <w:u w:val="single"/>
        </w:rPr>
        <w:t>ndicare il n. di alunni per ciascuna fascia</w:t>
      </w:r>
      <w:r w:rsidR="00E76012" w:rsidRPr="00B26972">
        <w:rPr>
          <w:rFonts w:ascii="Times New Roman" w:hAnsi="Times New Roman" w:cs="Times New Roman"/>
          <w:bCs/>
          <w:u w:val="single"/>
        </w:rPr>
        <w:t>)</w:t>
      </w:r>
    </w:p>
    <w:p w14:paraId="117F3CEE" w14:textId="0BD62E2B" w:rsidR="00134BA4" w:rsidRPr="00B26972" w:rsidRDefault="00134BA4" w:rsidP="00B269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6972">
        <w:rPr>
          <w:rFonts w:ascii="Times New Roman" w:hAnsi="Times New Roman" w:cs="Times New Roman"/>
        </w:rPr>
        <w:t>I fascia</w:t>
      </w:r>
      <w:r w:rsidR="000C53A6" w:rsidRPr="00B26972">
        <w:rPr>
          <w:rFonts w:ascii="Times New Roman" w:hAnsi="Times New Roman" w:cs="Times New Roman"/>
        </w:rPr>
        <w:t xml:space="preserve"> </w:t>
      </w:r>
      <w:r w:rsidRPr="00B26972">
        <w:rPr>
          <w:rFonts w:ascii="Times New Roman" w:hAnsi="Times New Roman" w:cs="Times New Roman"/>
        </w:rPr>
        <w:t>AVANZATO</w:t>
      </w:r>
      <w:r w:rsidR="000C53A6" w:rsidRPr="00B26972">
        <w:rPr>
          <w:rFonts w:ascii="Times New Roman" w:hAnsi="Times New Roman" w:cs="Times New Roman"/>
        </w:rPr>
        <w:t xml:space="preserve"> </w:t>
      </w:r>
      <w:r w:rsidRPr="00B26972">
        <w:rPr>
          <w:rFonts w:ascii="Times New Roman" w:hAnsi="Times New Roman" w:cs="Times New Roman"/>
        </w:rPr>
        <w:t>(9/10):</w:t>
      </w:r>
      <w:r w:rsidR="0050231B" w:rsidRPr="00B26972">
        <w:rPr>
          <w:rFonts w:ascii="Times New Roman" w:hAnsi="Times New Roman" w:cs="Times New Roman"/>
        </w:rPr>
        <w:t xml:space="preserve"> </w:t>
      </w:r>
      <w:r w:rsidRPr="00B26972">
        <w:rPr>
          <w:rFonts w:ascii="Times New Roman" w:hAnsi="Times New Roman" w:cs="Times New Roman"/>
        </w:rPr>
        <w:t xml:space="preserve">alunni che, </w:t>
      </w:r>
      <w:r w:rsidR="00B26972">
        <w:rPr>
          <w:rFonts w:ascii="Times New Roman" w:hAnsi="Times New Roman" w:cs="Times New Roman"/>
        </w:rPr>
        <w:t xml:space="preserve">in base alle prove di verifica e </w:t>
      </w:r>
      <w:r w:rsidRPr="00B26972">
        <w:rPr>
          <w:rFonts w:ascii="Times New Roman" w:hAnsi="Times New Roman" w:cs="Times New Roman"/>
        </w:rPr>
        <w:t xml:space="preserve">alle osservazioni sistematiche, dimostrano livelli di padronanza delle competenze che consentono </w:t>
      </w:r>
      <w:r w:rsidR="00070F08" w:rsidRPr="00B26972">
        <w:rPr>
          <w:rFonts w:ascii="Times New Roman" w:hAnsi="Times New Roman" w:cs="Times New Roman"/>
        </w:rPr>
        <w:t xml:space="preserve">loro </w:t>
      </w:r>
      <w:r w:rsidRPr="00B26972">
        <w:rPr>
          <w:rFonts w:ascii="Times New Roman" w:hAnsi="Times New Roman" w:cs="Times New Roman"/>
        </w:rPr>
        <w:t>di rielaborare criticamente in ampi contesti le c</w:t>
      </w:r>
      <w:r w:rsidR="00B26972">
        <w:rPr>
          <w:rFonts w:ascii="Times New Roman" w:hAnsi="Times New Roman" w:cs="Times New Roman"/>
        </w:rPr>
        <w:t>onoscenze e abilità possedute.</w:t>
      </w:r>
    </w:p>
    <w:p w14:paraId="1CC7EB13" w14:textId="057AE191" w:rsidR="00134BA4" w:rsidRPr="00B26972" w:rsidRDefault="00B26972" w:rsidP="00B269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 </w:t>
      </w:r>
      <w:r w:rsidR="00134BA4" w:rsidRPr="00B26972">
        <w:rPr>
          <w:rFonts w:ascii="Times New Roman" w:hAnsi="Times New Roman" w:cs="Times New Roman"/>
        </w:rPr>
        <w:t>fascia INTERMEDIO</w:t>
      </w:r>
      <w:r w:rsidR="000C53A6" w:rsidRPr="00B26972">
        <w:rPr>
          <w:rFonts w:ascii="Times New Roman" w:hAnsi="Times New Roman" w:cs="Times New Roman"/>
        </w:rPr>
        <w:t xml:space="preserve"> </w:t>
      </w:r>
      <w:r w:rsidR="00134BA4" w:rsidRPr="00B26972">
        <w:rPr>
          <w:rFonts w:ascii="Times New Roman" w:hAnsi="Times New Roman" w:cs="Times New Roman"/>
        </w:rPr>
        <w:t xml:space="preserve">(8): alunni che, </w:t>
      </w:r>
      <w:r>
        <w:rPr>
          <w:rFonts w:ascii="Times New Roman" w:hAnsi="Times New Roman" w:cs="Times New Roman"/>
        </w:rPr>
        <w:t xml:space="preserve">in base alle prove di verifica e </w:t>
      </w:r>
      <w:r w:rsidRPr="00B26972">
        <w:rPr>
          <w:rFonts w:ascii="Times New Roman" w:hAnsi="Times New Roman" w:cs="Times New Roman"/>
        </w:rPr>
        <w:t>alle osservazioni sistematiche</w:t>
      </w:r>
      <w:r w:rsidR="00134BA4" w:rsidRPr="00B26972">
        <w:rPr>
          <w:rFonts w:ascii="Times New Roman" w:hAnsi="Times New Roman" w:cs="Times New Roman"/>
        </w:rPr>
        <w:t>, dimostrano livelli consapevoli di padronanza delle competenze che consentono</w:t>
      </w:r>
      <w:r w:rsidR="00FA6312" w:rsidRPr="00B26972">
        <w:rPr>
          <w:rFonts w:ascii="Times New Roman" w:hAnsi="Times New Roman" w:cs="Times New Roman"/>
        </w:rPr>
        <w:t xml:space="preserve"> loro</w:t>
      </w:r>
      <w:r w:rsidR="00134BA4" w:rsidRPr="00B26972">
        <w:rPr>
          <w:rFonts w:ascii="Times New Roman" w:hAnsi="Times New Roman" w:cs="Times New Roman"/>
        </w:rPr>
        <w:t xml:space="preserve"> di portare avanti compiti autonomamente, anche in contesti di</w:t>
      </w:r>
      <w:r>
        <w:rPr>
          <w:rFonts w:ascii="Times New Roman" w:hAnsi="Times New Roman" w:cs="Times New Roman"/>
        </w:rPr>
        <w:t xml:space="preserve"> lavoro e/o di studio non noti.</w:t>
      </w:r>
      <w:r w:rsidR="00134BA4" w:rsidRPr="00B26972">
        <w:rPr>
          <w:rFonts w:ascii="Times New Roman" w:hAnsi="Times New Roman" w:cs="Times New Roman"/>
        </w:rPr>
        <w:t xml:space="preserve"> </w:t>
      </w:r>
    </w:p>
    <w:p w14:paraId="4586D3D5" w14:textId="2B047E89" w:rsidR="00134BA4" w:rsidRPr="00B26972" w:rsidRDefault="00134BA4" w:rsidP="00B269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6972">
        <w:rPr>
          <w:rFonts w:ascii="Times New Roman" w:hAnsi="Times New Roman" w:cs="Times New Roman"/>
        </w:rPr>
        <w:t xml:space="preserve"> III fascia BASE</w:t>
      </w:r>
      <w:r w:rsidR="000C53A6" w:rsidRPr="00B26972">
        <w:rPr>
          <w:rFonts w:ascii="Times New Roman" w:hAnsi="Times New Roman" w:cs="Times New Roman"/>
        </w:rPr>
        <w:t xml:space="preserve"> </w:t>
      </w:r>
      <w:r w:rsidRPr="00B26972">
        <w:rPr>
          <w:rFonts w:ascii="Times New Roman" w:hAnsi="Times New Roman" w:cs="Times New Roman"/>
        </w:rPr>
        <w:t xml:space="preserve">(7): alunni che, </w:t>
      </w:r>
      <w:r w:rsidR="00B26972">
        <w:rPr>
          <w:rFonts w:ascii="Times New Roman" w:hAnsi="Times New Roman" w:cs="Times New Roman"/>
        </w:rPr>
        <w:t xml:space="preserve">in base alle prove di verifica e </w:t>
      </w:r>
      <w:r w:rsidR="00B26972" w:rsidRPr="00B26972">
        <w:rPr>
          <w:rFonts w:ascii="Times New Roman" w:hAnsi="Times New Roman" w:cs="Times New Roman"/>
        </w:rPr>
        <w:t>alle osservazioni sistematiche</w:t>
      </w:r>
      <w:r w:rsidRPr="00B26972">
        <w:rPr>
          <w:rFonts w:ascii="Times New Roman" w:hAnsi="Times New Roman" w:cs="Times New Roman"/>
        </w:rPr>
        <w:t>, dimostrano livelli fondamentali di padronanza delle competenze per portare avanti compiti semplici in contesti noti</w:t>
      </w:r>
      <w:r w:rsidR="00E47644" w:rsidRPr="00B26972">
        <w:rPr>
          <w:rFonts w:ascii="Times New Roman" w:hAnsi="Times New Roman" w:cs="Times New Roman"/>
        </w:rPr>
        <w:t>,</w:t>
      </w:r>
      <w:r w:rsidRPr="00B26972">
        <w:rPr>
          <w:rFonts w:ascii="Times New Roman" w:hAnsi="Times New Roman" w:cs="Times New Roman"/>
        </w:rPr>
        <w:t xml:space="preserve"> usando strume</w:t>
      </w:r>
      <w:r w:rsidR="00B26972">
        <w:rPr>
          <w:rFonts w:ascii="Times New Roman" w:hAnsi="Times New Roman" w:cs="Times New Roman"/>
        </w:rPr>
        <w:t>nti e metodi in modo autonomo.</w:t>
      </w:r>
    </w:p>
    <w:p w14:paraId="2CE05607" w14:textId="242F662F" w:rsidR="00134BA4" w:rsidRPr="00B26972" w:rsidRDefault="00134BA4" w:rsidP="00B269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6972">
        <w:rPr>
          <w:rFonts w:ascii="Times New Roman" w:hAnsi="Times New Roman" w:cs="Times New Roman"/>
        </w:rPr>
        <w:t>IV fascia INIZIALE</w:t>
      </w:r>
      <w:r w:rsidR="000C53A6" w:rsidRPr="00B26972">
        <w:rPr>
          <w:rFonts w:ascii="Times New Roman" w:hAnsi="Times New Roman" w:cs="Times New Roman"/>
        </w:rPr>
        <w:t xml:space="preserve"> </w:t>
      </w:r>
      <w:r w:rsidRPr="00B26972">
        <w:rPr>
          <w:rFonts w:ascii="Times New Roman" w:hAnsi="Times New Roman" w:cs="Times New Roman"/>
        </w:rPr>
        <w:t>(6):</w:t>
      </w:r>
      <w:r w:rsidR="0050231B" w:rsidRPr="00B26972">
        <w:rPr>
          <w:rFonts w:ascii="Times New Roman" w:hAnsi="Times New Roman" w:cs="Times New Roman"/>
        </w:rPr>
        <w:t xml:space="preserve"> </w:t>
      </w:r>
      <w:r w:rsidRPr="00B26972">
        <w:rPr>
          <w:rFonts w:ascii="Times New Roman" w:hAnsi="Times New Roman" w:cs="Times New Roman"/>
        </w:rPr>
        <w:t xml:space="preserve">alunni che, </w:t>
      </w:r>
      <w:r w:rsidR="00B26972">
        <w:rPr>
          <w:rFonts w:ascii="Times New Roman" w:hAnsi="Times New Roman" w:cs="Times New Roman"/>
        </w:rPr>
        <w:t xml:space="preserve">in base alle prove di verifica e </w:t>
      </w:r>
      <w:r w:rsidR="00B26972" w:rsidRPr="00B26972">
        <w:rPr>
          <w:rFonts w:ascii="Times New Roman" w:hAnsi="Times New Roman" w:cs="Times New Roman"/>
        </w:rPr>
        <w:t>alle osservazioni sistematiche</w:t>
      </w:r>
      <w:r w:rsidRPr="00B26972">
        <w:rPr>
          <w:rFonts w:ascii="Times New Roman" w:hAnsi="Times New Roman" w:cs="Times New Roman"/>
        </w:rPr>
        <w:t>, dimostrano livelli di base delle competenze per portare avanti compiti semplici in contesti noti usando strumenti e metodi non sempre in modo autonomo</w:t>
      </w:r>
      <w:r w:rsidR="00B26972">
        <w:rPr>
          <w:rFonts w:ascii="Times New Roman" w:hAnsi="Times New Roman" w:cs="Times New Roman"/>
        </w:rPr>
        <w:t>.</w:t>
      </w:r>
      <w:r w:rsidRPr="00B26972">
        <w:rPr>
          <w:rFonts w:ascii="Times New Roman" w:hAnsi="Times New Roman" w:cs="Times New Roman"/>
        </w:rPr>
        <w:t xml:space="preserve"> </w:t>
      </w:r>
    </w:p>
    <w:p w14:paraId="080E589D" w14:textId="6AADE252" w:rsidR="009D7483" w:rsidRPr="00B26972" w:rsidRDefault="00134BA4" w:rsidP="00B269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6972">
        <w:rPr>
          <w:rFonts w:ascii="Times New Roman" w:hAnsi="Times New Roman" w:cs="Times New Roman"/>
        </w:rPr>
        <w:t>V fascia PARZIALE (5/4):</w:t>
      </w:r>
      <w:r w:rsidR="0050231B" w:rsidRPr="00B26972">
        <w:rPr>
          <w:rFonts w:ascii="Times New Roman" w:hAnsi="Times New Roman" w:cs="Times New Roman"/>
        </w:rPr>
        <w:t xml:space="preserve"> </w:t>
      </w:r>
      <w:r w:rsidRPr="00B26972">
        <w:rPr>
          <w:rFonts w:ascii="Times New Roman" w:hAnsi="Times New Roman" w:cs="Times New Roman"/>
        </w:rPr>
        <w:t>alunni che, dalle prove di verifica e dalle osservazioni sistematiche, dimostrano livelli non raggiunti</w:t>
      </w:r>
      <w:r w:rsidR="0050231B" w:rsidRPr="00B26972">
        <w:rPr>
          <w:rFonts w:ascii="Times New Roman" w:hAnsi="Times New Roman" w:cs="Times New Roman"/>
        </w:rPr>
        <w:t>.</w:t>
      </w:r>
    </w:p>
    <w:p w14:paraId="608C9104" w14:textId="77777777" w:rsidR="0069771E" w:rsidRPr="00B26972" w:rsidRDefault="0069771E" w:rsidP="00B2697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1B7074" w14:textId="77777777" w:rsidR="00E47644" w:rsidRPr="00B26972" w:rsidRDefault="00337240" w:rsidP="00B26972">
      <w:pPr>
        <w:tabs>
          <w:tab w:val="left" w:pos="21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B26972">
        <w:rPr>
          <w:rFonts w:ascii="Times New Roman" w:eastAsia="Times New Roman" w:hAnsi="Times New Roman" w:cs="Times New Roman"/>
          <w:b/>
          <w:bCs/>
          <w:lang w:eastAsia="it-IT"/>
        </w:rPr>
        <w:t xml:space="preserve">Strategie e modalità per gli interventi educativi e didattici personalizzati di: </w:t>
      </w:r>
    </w:p>
    <w:p w14:paraId="3CA85B03" w14:textId="77777777" w:rsidR="00E76012" w:rsidRPr="00B26972" w:rsidRDefault="00E76012" w:rsidP="00B26972">
      <w:pPr>
        <w:tabs>
          <w:tab w:val="left" w:pos="21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A9058E2" w14:textId="746C5F54" w:rsidR="00337240" w:rsidRPr="00B26972" w:rsidRDefault="00337240" w:rsidP="00B26972">
      <w:pPr>
        <w:tabs>
          <w:tab w:val="left" w:pos="21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B26972">
        <w:rPr>
          <w:rFonts w:ascii="Times New Roman" w:eastAsia="Times New Roman" w:hAnsi="Times New Roman" w:cs="Times New Roman"/>
          <w:b/>
          <w:bCs/>
          <w:lang w:eastAsia="it-IT"/>
        </w:rPr>
        <w:t>Potenziamento, Consolidamento, Recuper</w:t>
      </w:r>
      <w:r w:rsidR="00E47644" w:rsidRPr="00B26972">
        <w:rPr>
          <w:rFonts w:ascii="Times New Roman" w:eastAsia="Times New Roman" w:hAnsi="Times New Roman" w:cs="Times New Roman"/>
          <w:b/>
          <w:bCs/>
          <w:lang w:eastAsia="it-IT"/>
        </w:rPr>
        <w:t>o</w:t>
      </w:r>
    </w:p>
    <w:p w14:paraId="260D6300" w14:textId="61A25EEA" w:rsidR="00E47644" w:rsidRPr="00B26972" w:rsidRDefault="00E47644" w:rsidP="00B26972">
      <w:pPr>
        <w:tabs>
          <w:tab w:val="left" w:pos="21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>-</w:t>
      </w:r>
      <w:r w:rsidR="00B26972">
        <w:rPr>
          <w:rFonts w:ascii="Times New Roman" w:eastAsia="Times New Roman" w:hAnsi="Times New Roman" w:cs="Times New Roman"/>
          <w:lang w:eastAsia="it-IT"/>
        </w:rPr>
        <w:t xml:space="preserve"> </w:t>
      </w:r>
      <w:r w:rsidR="00337240" w:rsidRPr="00B26972">
        <w:rPr>
          <w:rFonts w:ascii="Times New Roman" w:eastAsia="Times New Roman" w:hAnsi="Times New Roman" w:cs="Times New Roman"/>
          <w:lang w:eastAsia="it-IT"/>
        </w:rPr>
        <w:t>Al fine di guidare all’acquisizione delle conoscenze, a</w:t>
      </w:r>
      <w:r w:rsidRPr="00B26972">
        <w:rPr>
          <w:rFonts w:ascii="Times New Roman" w:eastAsia="Times New Roman" w:hAnsi="Times New Roman" w:cs="Times New Roman"/>
          <w:lang w:eastAsia="it-IT"/>
        </w:rPr>
        <w:t xml:space="preserve">bilità e competenze, sulla base </w:t>
      </w:r>
      <w:r w:rsidR="00337240" w:rsidRPr="00B26972">
        <w:rPr>
          <w:rFonts w:ascii="Times New Roman" w:eastAsia="Times New Roman" w:hAnsi="Times New Roman" w:cs="Times New Roman"/>
          <w:lang w:eastAsia="it-IT"/>
        </w:rPr>
        <w:t xml:space="preserve">degli stili di apprendimento della classe </w:t>
      </w:r>
      <w:r w:rsidRPr="00B26972">
        <w:rPr>
          <w:rFonts w:ascii="Times New Roman" w:eastAsia="Times New Roman" w:hAnsi="Times New Roman" w:cs="Times New Roman"/>
          <w:lang w:eastAsia="it-IT"/>
        </w:rPr>
        <w:t xml:space="preserve">e </w:t>
      </w:r>
      <w:r w:rsidR="00337240" w:rsidRPr="00B26972">
        <w:rPr>
          <w:rFonts w:ascii="Times New Roman" w:eastAsia="Times New Roman" w:hAnsi="Times New Roman" w:cs="Times New Roman"/>
          <w:lang w:eastAsia="it-IT"/>
        </w:rPr>
        <w:t xml:space="preserve">partendo da situazioni reali in modo da stimolare </w:t>
      </w:r>
      <w:r w:rsidRPr="00B26972">
        <w:rPr>
          <w:rFonts w:ascii="Times New Roman" w:eastAsia="Times New Roman" w:hAnsi="Times New Roman" w:cs="Times New Roman"/>
          <w:lang w:eastAsia="it-IT"/>
        </w:rPr>
        <w:t>l'abitudine a costruire modelli;</w:t>
      </w:r>
      <w:r w:rsidR="00337240" w:rsidRPr="00B26972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6EAEC033" w14:textId="2D200EFA" w:rsidR="00337240" w:rsidRPr="00B26972" w:rsidRDefault="00E47644" w:rsidP="00B26972">
      <w:pPr>
        <w:tabs>
          <w:tab w:val="left" w:pos="21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>-</w:t>
      </w:r>
      <w:r w:rsidR="00B26972">
        <w:rPr>
          <w:rFonts w:ascii="Times New Roman" w:eastAsia="Times New Roman" w:hAnsi="Times New Roman" w:cs="Times New Roman"/>
          <w:lang w:eastAsia="it-IT"/>
        </w:rPr>
        <w:t xml:space="preserve"> </w:t>
      </w:r>
      <w:r w:rsidR="00337240" w:rsidRPr="00B26972">
        <w:rPr>
          <w:rFonts w:ascii="Times New Roman" w:eastAsia="Times New Roman" w:hAnsi="Times New Roman" w:cs="Times New Roman"/>
          <w:lang w:eastAsia="it-IT"/>
        </w:rPr>
        <w:t xml:space="preserve">Al fine di riattivare la </w:t>
      </w:r>
      <w:r w:rsidR="00337240" w:rsidRPr="00B26972">
        <w:rPr>
          <w:rFonts w:ascii="Times New Roman" w:eastAsia="Times New Roman" w:hAnsi="Times New Roman" w:cs="Times New Roman"/>
          <w:spacing w:val="2"/>
          <w:lang w:eastAsia="it-IT"/>
        </w:rPr>
        <w:t>motivazione ad apprendere, finalizzata ad</w:t>
      </w:r>
      <w:r w:rsidR="00337240" w:rsidRPr="00B26972">
        <w:rPr>
          <w:rFonts w:ascii="Times New Roman" w:eastAsia="Times New Roman" w:hAnsi="Times New Roman" w:cs="Times New Roman"/>
          <w:lang w:eastAsia="it-IT"/>
        </w:rPr>
        <w:t xml:space="preserve"> acquisire un positivo rapporto con la scuola, in un c</w:t>
      </w:r>
      <w:bookmarkStart w:id="1" w:name="_GoBack"/>
      <w:r w:rsidR="00337240" w:rsidRPr="00B26972">
        <w:rPr>
          <w:rFonts w:ascii="Times New Roman" w:eastAsia="Times New Roman" w:hAnsi="Times New Roman" w:cs="Times New Roman"/>
          <w:lang w:eastAsia="it-IT"/>
        </w:rPr>
        <w:t>lim</w:t>
      </w:r>
      <w:bookmarkEnd w:id="1"/>
      <w:r w:rsidR="00337240" w:rsidRPr="00B26972">
        <w:rPr>
          <w:rFonts w:ascii="Times New Roman" w:eastAsia="Times New Roman" w:hAnsi="Times New Roman" w:cs="Times New Roman"/>
          <w:lang w:eastAsia="it-IT"/>
        </w:rPr>
        <w:t>a collaborativo scuola-famiglia in modo da pr</w:t>
      </w:r>
      <w:r w:rsidRPr="00B26972">
        <w:rPr>
          <w:rFonts w:ascii="Times New Roman" w:eastAsia="Times New Roman" w:hAnsi="Times New Roman" w:cs="Times New Roman"/>
          <w:lang w:eastAsia="it-IT"/>
        </w:rPr>
        <w:t>evenire l’insuccesso scolastico;</w:t>
      </w:r>
    </w:p>
    <w:p w14:paraId="3530ABA6" w14:textId="331418A7" w:rsidR="00E47644" w:rsidRPr="00B26972" w:rsidRDefault="00E47644" w:rsidP="00B269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>l</w:t>
      </w:r>
      <w:r w:rsidR="00337240" w:rsidRPr="00B26972">
        <w:rPr>
          <w:rFonts w:ascii="Times New Roman" w:eastAsia="Times New Roman" w:hAnsi="Times New Roman" w:cs="Times New Roman"/>
          <w:lang w:eastAsia="it-IT"/>
        </w:rPr>
        <w:t>e attività per il recupero, consolidamento e potenziamento sono state effettuate in modo</w:t>
      </w:r>
      <w:r w:rsidR="00124C20" w:rsidRPr="00B26972">
        <w:rPr>
          <w:rFonts w:ascii="Times New Roman" w:eastAsia="Times New Roman" w:hAnsi="Times New Roman" w:cs="Times New Roman"/>
          <w:lang w:eastAsia="it-IT"/>
        </w:rPr>
        <w:t>:</w:t>
      </w:r>
      <w:r w:rsidR="00E76012" w:rsidRPr="00B26972">
        <w:rPr>
          <w:rFonts w:ascii="Times New Roman" w:eastAsia="Times New Roman" w:hAnsi="Times New Roman" w:cs="Times New Roman"/>
          <w:lang w:eastAsia="it-IT"/>
        </w:rPr>
        <w:t xml:space="preserve"> (</w:t>
      </w:r>
      <w:r w:rsidR="00E76012" w:rsidRPr="00B26972">
        <w:rPr>
          <w:rFonts w:ascii="Times New Roman" w:eastAsia="Times New Roman" w:hAnsi="Times New Roman" w:cs="Times New Roman"/>
          <w:u w:val="single"/>
          <w:lang w:eastAsia="it-IT"/>
        </w:rPr>
        <w:t>è possibile scegliere tra le alternative proposte</w:t>
      </w:r>
      <w:r w:rsidR="00E76012" w:rsidRPr="00B26972">
        <w:rPr>
          <w:rFonts w:ascii="Times New Roman" w:eastAsia="Times New Roman" w:hAnsi="Times New Roman" w:cs="Times New Roman"/>
          <w:lang w:eastAsia="it-IT"/>
        </w:rPr>
        <w:t>)</w:t>
      </w:r>
    </w:p>
    <w:p w14:paraId="41104629" w14:textId="0346383F" w:rsidR="00337240" w:rsidRPr="00B26972" w:rsidRDefault="00337240" w:rsidP="00B26972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>ricorrente e sistematico</w:t>
      </w:r>
    </w:p>
    <w:p w14:paraId="37E88521" w14:textId="11413261" w:rsidR="00124C20" w:rsidRPr="00B26972" w:rsidRDefault="00124C20" w:rsidP="00B26972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>alla fine del primo quadrimestre</w:t>
      </w:r>
    </w:p>
    <w:p w14:paraId="4678CB05" w14:textId="7466B9A0" w:rsidR="00124C20" w:rsidRPr="00B26972" w:rsidRDefault="00124C20" w:rsidP="00B26972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>interventi a piccoli gruppi</w:t>
      </w:r>
      <w:r w:rsidR="00337240" w:rsidRPr="00B26972">
        <w:rPr>
          <w:rFonts w:ascii="Times New Roman" w:eastAsia="Times New Roman" w:hAnsi="Times New Roman" w:cs="Times New Roman"/>
          <w:lang w:eastAsia="it-IT"/>
        </w:rPr>
        <w:t xml:space="preserve"> omogenei </w:t>
      </w:r>
    </w:p>
    <w:p w14:paraId="23EC346D" w14:textId="77777777" w:rsidR="00124C20" w:rsidRPr="00B26972" w:rsidRDefault="00124C20" w:rsidP="00B26972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it-IT"/>
        </w:rPr>
      </w:pPr>
    </w:p>
    <w:p w14:paraId="1ED55C9A" w14:textId="77777777" w:rsidR="002E55D5" w:rsidRDefault="00337240" w:rsidP="00B269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 xml:space="preserve">Attività didattiche per il </w:t>
      </w:r>
      <w:r w:rsidR="009D7483" w:rsidRPr="00B26972">
        <w:rPr>
          <w:rFonts w:ascii="Times New Roman" w:eastAsia="Times New Roman" w:hAnsi="Times New Roman" w:cs="Times New Roman"/>
          <w:b/>
          <w:lang w:eastAsia="it-IT"/>
        </w:rPr>
        <w:t>R</w:t>
      </w:r>
      <w:r w:rsidRPr="00B26972">
        <w:rPr>
          <w:rFonts w:ascii="Times New Roman" w:eastAsia="Times New Roman" w:hAnsi="Times New Roman" w:cs="Times New Roman"/>
          <w:b/>
          <w:lang w:eastAsia="it-IT"/>
        </w:rPr>
        <w:t xml:space="preserve">ecupero </w:t>
      </w:r>
      <w:r w:rsidRPr="00B26972">
        <w:rPr>
          <w:rFonts w:ascii="Times New Roman" w:eastAsia="Times New Roman" w:hAnsi="Times New Roman" w:cs="Times New Roman"/>
          <w:lang w:eastAsia="it-IT"/>
        </w:rPr>
        <w:t>delle conoscenze, d</w:t>
      </w:r>
      <w:r w:rsidR="00B26972">
        <w:rPr>
          <w:rFonts w:ascii="Times New Roman" w:eastAsia="Times New Roman" w:hAnsi="Times New Roman" w:cs="Times New Roman"/>
          <w:lang w:eastAsia="it-IT"/>
        </w:rPr>
        <w:t>elle abilità e delle competenze:</w:t>
      </w:r>
      <w:r w:rsidRPr="00B26972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2799BA44" w14:textId="3F6EF5B8" w:rsidR="00124C20" w:rsidRPr="00B26972" w:rsidRDefault="00E76012" w:rsidP="00B269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>(</w:t>
      </w:r>
      <w:r w:rsidRPr="00B26972">
        <w:rPr>
          <w:rFonts w:ascii="Times New Roman" w:eastAsia="Times New Roman" w:hAnsi="Times New Roman" w:cs="Times New Roman"/>
          <w:u w:val="single"/>
          <w:lang w:eastAsia="it-IT"/>
        </w:rPr>
        <w:t>è possibile scegliere tra le alternative proposte</w:t>
      </w:r>
      <w:r w:rsidRPr="00B26972">
        <w:rPr>
          <w:rFonts w:ascii="Times New Roman" w:eastAsia="Times New Roman" w:hAnsi="Times New Roman" w:cs="Times New Roman"/>
          <w:lang w:eastAsia="it-IT"/>
        </w:rPr>
        <w:t>)</w:t>
      </w:r>
    </w:p>
    <w:p w14:paraId="60F8E26A" w14:textId="77777777" w:rsidR="00337240" w:rsidRPr="00B26972" w:rsidRDefault="00337240" w:rsidP="00B26972">
      <w:pPr>
        <w:pStyle w:val="Paragrafoelenco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B26972">
        <w:rPr>
          <w:rFonts w:ascii="Times New Roman" w:eastAsia="Times New Roman" w:hAnsi="Times New Roman" w:cs="Times New Roman"/>
          <w:bCs/>
          <w:color w:val="000000"/>
          <w:lang w:eastAsia="it-IT"/>
        </w:rPr>
        <w:t>Lavoro di sintesi dei contenuti trattati</w:t>
      </w:r>
    </w:p>
    <w:p w14:paraId="4712DA05" w14:textId="77777777" w:rsidR="00337240" w:rsidRPr="00B26972" w:rsidRDefault="00337240" w:rsidP="00B26972">
      <w:pPr>
        <w:pStyle w:val="Paragrafoelenco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 xml:space="preserve">studio assistito in classe;    </w:t>
      </w:r>
    </w:p>
    <w:p w14:paraId="3942BFAB" w14:textId="77777777" w:rsidR="00337240" w:rsidRPr="00B26972" w:rsidRDefault="00337240" w:rsidP="00B26972">
      <w:pPr>
        <w:pStyle w:val="Paragrafoelenco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>coinvolgimento in attività di gruppo</w:t>
      </w:r>
    </w:p>
    <w:p w14:paraId="50BFD265" w14:textId="77777777" w:rsidR="00337240" w:rsidRPr="00B26972" w:rsidRDefault="00337240" w:rsidP="00B26972">
      <w:pPr>
        <w:pStyle w:val="Paragrafoelenco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lastRenderedPageBreak/>
        <w:t xml:space="preserve">adattamento dei contenuti disciplinari; schede con semplificazione dei contenuti;  </w:t>
      </w:r>
    </w:p>
    <w:p w14:paraId="69F74D46" w14:textId="77777777" w:rsidR="00337240" w:rsidRPr="00B26972" w:rsidRDefault="00337240" w:rsidP="00B26972">
      <w:pPr>
        <w:pStyle w:val="Paragrafoelenco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 xml:space="preserve">iniziative di recupero di conoscenze e di abilità;   </w:t>
      </w:r>
    </w:p>
    <w:p w14:paraId="4F5C5570" w14:textId="77777777" w:rsidR="00337240" w:rsidRPr="00B26972" w:rsidRDefault="00337240" w:rsidP="00B26972">
      <w:pPr>
        <w:pStyle w:val="Paragrafoelenco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>controllo sistematico dei compiti svolti a casa, del materiale;</w:t>
      </w:r>
    </w:p>
    <w:p w14:paraId="24468FD1" w14:textId="1A69B87A" w:rsidR="00337240" w:rsidRPr="00B26972" w:rsidRDefault="00337240" w:rsidP="00B26972">
      <w:pPr>
        <w:pStyle w:val="Paragrafoelenco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 xml:space="preserve">offerta di occasioni gratificanti, </w:t>
      </w:r>
      <w:proofErr w:type="spellStart"/>
      <w:r w:rsidRPr="00B26972">
        <w:rPr>
          <w:rFonts w:ascii="Times New Roman" w:eastAsia="Times New Roman" w:hAnsi="Times New Roman" w:cs="Times New Roman"/>
          <w:lang w:eastAsia="it-IT"/>
        </w:rPr>
        <w:t>etc</w:t>
      </w:r>
      <w:proofErr w:type="spellEnd"/>
      <w:r w:rsidR="00E47644" w:rsidRPr="00B26972">
        <w:rPr>
          <w:rFonts w:ascii="Times New Roman" w:eastAsia="Times New Roman" w:hAnsi="Times New Roman" w:cs="Times New Roman"/>
          <w:lang w:eastAsia="it-IT"/>
        </w:rPr>
        <w:t>;</w:t>
      </w:r>
    </w:p>
    <w:p w14:paraId="42080E81" w14:textId="77777777" w:rsidR="00337240" w:rsidRPr="00B26972" w:rsidRDefault="00337240" w:rsidP="00B26972">
      <w:pPr>
        <w:pStyle w:val="Paragrafoelenco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 xml:space="preserve">allungamento dei tempi di assimilazione dei contenuti;  </w:t>
      </w:r>
    </w:p>
    <w:p w14:paraId="4A2152F0" w14:textId="275B2AE5" w:rsidR="00337240" w:rsidRPr="00B26972" w:rsidRDefault="00337240" w:rsidP="00B26972">
      <w:pPr>
        <w:pStyle w:val="Paragrafoelenco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>guida ad un comportamento responsabile</w:t>
      </w:r>
      <w:r w:rsidR="00E47644" w:rsidRPr="00B26972">
        <w:rPr>
          <w:rFonts w:ascii="Times New Roman" w:eastAsia="Times New Roman" w:hAnsi="Times New Roman" w:cs="Times New Roman"/>
          <w:lang w:eastAsia="it-IT"/>
        </w:rPr>
        <w:t>;</w:t>
      </w:r>
    </w:p>
    <w:p w14:paraId="3829AA39" w14:textId="40CDDC7C" w:rsidR="00124C20" w:rsidRPr="00B26972" w:rsidRDefault="00124C20" w:rsidP="00B26972">
      <w:pPr>
        <w:pStyle w:val="Paragrafoelenco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 xml:space="preserve">altro………………. </w:t>
      </w:r>
    </w:p>
    <w:p w14:paraId="7B77A67D" w14:textId="77777777" w:rsidR="00337240" w:rsidRPr="00B26972" w:rsidRDefault="00337240" w:rsidP="00B269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14:paraId="7C0DFB4F" w14:textId="77777777" w:rsidR="002E55D5" w:rsidRDefault="00E47644" w:rsidP="00B26972">
      <w:pPr>
        <w:tabs>
          <w:tab w:val="left" w:pos="2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26972">
        <w:rPr>
          <w:rFonts w:ascii="Times New Roman" w:eastAsia="Times New Roman" w:hAnsi="Times New Roman" w:cs="Times New Roman"/>
          <w:color w:val="000000"/>
          <w:lang w:eastAsia="it-IT"/>
        </w:rPr>
        <w:t>Attività personalizzate di</w:t>
      </w:r>
      <w:r w:rsidR="00337240" w:rsidRPr="00B26972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337240" w:rsidRPr="00B26972">
        <w:rPr>
          <w:rFonts w:ascii="Times New Roman" w:eastAsia="Times New Roman" w:hAnsi="Times New Roman" w:cs="Times New Roman"/>
          <w:b/>
          <w:color w:val="000000"/>
          <w:lang w:eastAsia="it-IT"/>
        </w:rPr>
        <w:t>Consolidamento</w:t>
      </w:r>
      <w:r w:rsidR="00337240" w:rsidRPr="00B26972">
        <w:rPr>
          <w:rFonts w:ascii="Times New Roman" w:eastAsia="Times New Roman" w:hAnsi="Times New Roman" w:cs="Times New Roman"/>
          <w:color w:val="000000"/>
          <w:lang w:eastAsia="it-IT"/>
        </w:rPr>
        <w:t xml:space="preserve"> delle conoscenze e delle competenze mediante: </w:t>
      </w:r>
    </w:p>
    <w:p w14:paraId="47B40125" w14:textId="7D77E80B" w:rsidR="00124C20" w:rsidRPr="00B26972" w:rsidRDefault="00E76012" w:rsidP="00B26972">
      <w:pPr>
        <w:tabs>
          <w:tab w:val="left" w:pos="2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>(</w:t>
      </w:r>
      <w:r w:rsidRPr="00B26972">
        <w:rPr>
          <w:rFonts w:ascii="Times New Roman" w:eastAsia="Times New Roman" w:hAnsi="Times New Roman" w:cs="Times New Roman"/>
          <w:u w:val="single"/>
          <w:lang w:eastAsia="it-IT"/>
        </w:rPr>
        <w:t>è possibile scegliere tra le alternative proposte</w:t>
      </w:r>
      <w:r w:rsidRPr="00B26972">
        <w:rPr>
          <w:rFonts w:ascii="Times New Roman" w:eastAsia="Times New Roman" w:hAnsi="Times New Roman" w:cs="Times New Roman"/>
          <w:lang w:eastAsia="it-IT"/>
        </w:rPr>
        <w:t>)</w:t>
      </w:r>
    </w:p>
    <w:p w14:paraId="1AE1C0D3" w14:textId="77777777" w:rsidR="00124C20" w:rsidRPr="00B26972" w:rsidRDefault="00337240" w:rsidP="00B26972">
      <w:pPr>
        <w:pStyle w:val="Paragrafoelenco"/>
        <w:numPr>
          <w:ilvl w:val="0"/>
          <w:numId w:val="14"/>
        </w:numPr>
        <w:tabs>
          <w:tab w:val="left" w:pos="2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26972">
        <w:rPr>
          <w:rFonts w:ascii="Times New Roman" w:eastAsia="Times New Roman" w:hAnsi="Times New Roman" w:cs="Times New Roman"/>
          <w:color w:val="000000"/>
          <w:lang w:eastAsia="it-IT"/>
        </w:rPr>
        <w:t xml:space="preserve">attività guidate a crescente livello di difficoltà; </w:t>
      </w:r>
    </w:p>
    <w:p w14:paraId="1506A5C6" w14:textId="77777777" w:rsidR="00124C20" w:rsidRPr="00B26972" w:rsidRDefault="00337240" w:rsidP="00B26972">
      <w:pPr>
        <w:pStyle w:val="Paragrafoelenco"/>
        <w:numPr>
          <w:ilvl w:val="0"/>
          <w:numId w:val="14"/>
        </w:numPr>
        <w:tabs>
          <w:tab w:val="left" w:pos="2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26972">
        <w:rPr>
          <w:rFonts w:ascii="Times New Roman" w:eastAsia="Times New Roman" w:hAnsi="Times New Roman" w:cs="Times New Roman"/>
          <w:color w:val="000000"/>
          <w:lang w:eastAsia="it-IT"/>
        </w:rPr>
        <w:t xml:space="preserve">valorizzazione degli interessi extrascolastici positivi; </w:t>
      </w:r>
    </w:p>
    <w:p w14:paraId="1FC93598" w14:textId="77777777" w:rsidR="00124C20" w:rsidRPr="00B26972" w:rsidRDefault="00337240" w:rsidP="00B26972">
      <w:pPr>
        <w:pStyle w:val="Paragrafoelenco"/>
        <w:numPr>
          <w:ilvl w:val="0"/>
          <w:numId w:val="14"/>
        </w:numPr>
        <w:tabs>
          <w:tab w:val="left" w:pos="2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26972">
        <w:rPr>
          <w:rFonts w:ascii="Times New Roman" w:eastAsia="Times New Roman" w:hAnsi="Times New Roman" w:cs="Times New Roman"/>
          <w:color w:val="000000"/>
          <w:lang w:eastAsia="it-IT"/>
        </w:rPr>
        <w:t xml:space="preserve">esercitazione per migliorare il metodo di lavoro; </w:t>
      </w:r>
    </w:p>
    <w:p w14:paraId="4A16CCBF" w14:textId="77777777" w:rsidR="00124C20" w:rsidRPr="00B26972" w:rsidRDefault="00337240" w:rsidP="00B26972">
      <w:pPr>
        <w:pStyle w:val="Paragrafoelenco"/>
        <w:numPr>
          <w:ilvl w:val="0"/>
          <w:numId w:val="14"/>
        </w:numPr>
        <w:tabs>
          <w:tab w:val="left" w:pos="2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26972">
        <w:rPr>
          <w:rFonts w:ascii="Times New Roman" w:eastAsia="Times New Roman" w:hAnsi="Times New Roman" w:cs="Times New Roman"/>
          <w:color w:val="000000"/>
          <w:lang w:eastAsia="it-IT"/>
        </w:rPr>
        <w:t xml:space="preserve">gratificazioni;  </w:t>
      </w:r>
    </w:p>
    <w:p w14:paraId="172C630E" w14:textId="77777777" w:rsidR="00124C20" w:rsidRPr="00B26972" w:rsidRDefault="00337240" w:rsidP="00B26972">
      <w:pPr>
        <w:pStyle w:val="Paragrafoelenco"/>
        <w:numPr>
          <w:ilvl w:val="0"/>
          <w:numId w:val="14"/>
        </w:numPr>
        <w:tabs>
          <w:tab w:val="left" w:pos="2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26972">
        <w:rPr>
          <w:rFonts w:ascii="Times New Roman" w:eastAsia="Times New Roman" w:hAnsi="Times New Roman" w:cs="Times New Roman"/>
          <w:color w:val="000000"/>
          <w:lang w:eastAsia="it-IT"/>
        </w:rPr>
        <w:t xml:space="preserve">inserimento in gruppi di lavoro motivati;  </w:t>
      </w:r>
    </w:p>
    <w:p w14:paraId="76999D52" w14:textId="59A6E833" w:rsidR="00124C20" w:rsidRPr="00B26972" w:rsidRDefault="00124C20" w:rsidP="00B26972">
      <w:pPr>
        <w:pStyle w:val="Paragrafoelenco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 xml:space="preserve">altro………………. </w:t>
      </w:r>
    </w:p>
    <w:p w14:paraId="497FB9B7" w14:textId="075C2F92" w:rsidR="00337240" w:rsidRPr="00B26972" w:rsidRDefault="00337240" w:rsidP="00B26972">
      <w:pPr>
        <w:pStyle w:val="Paragrafoelenco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B26972">
        <w:rPr>
          <w:rFonts w:ascii="Times New Roman" w:eastAsia="Times New Roman" w:hAnsi="Times New Roman" w:cs="Times New Roman"/>
          <w:color w:val="000000"/>
          <w:lang w:eastAsia="it-IT"/>
        </w:rPr>
        <w:t xml:space="preserve">         </w:t>
      </w:r>
    </w:p>
    <w:p w14:paraId="273C8F35" w14:textId="77777777" w:rsidR="002E55D5" w:rsidRDefault="00E47644" w:rsidP="00B26972">
      <w:pPr>
        <w:tabs>
          <w:tab w:val="left" w:pos="21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26972">
        <w:rPr>
          <w:rFonts w:ascii="Times New Roman" w:eastAsia="Times New Roman" w:hAnsi="Times New Roman" w:cs="Times New Roman"/>
          <w:color w:val="000000"/>
          <w:lang w:eastAsia="it-IT"/>
        </w:rPr>
        <w:t>Attività personalizzate di</w:t>
      </w:r>
      <w:r w:rsidR="00337240" w:rsidRPr="00B26972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337240" w:rsidRPr="00B26972">
        <w:rPr>
          <w:rFonts w:ascii="Times New Roman" w:eastAsia="Times New Roman" w:hAnsi="Times New Roman" w:cs="Times New Roman"/>
          <w:b/>
          <w:color w:val="000000"/>
          <w:lang w:eastAsia="it-IT"/>
        </w:rPr>
        <w:t>Potenziamento</w:t>
      </w:r>
      <w:r w:rsidR="00124C20" w:rsidRPr="00B26972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337240" w:rsidRPr="00B26972">
        <w:rPr>
          <w:rFonts w:ascii="Times New Roman" w:eastAsia="Times New Roman" w:hAnsi="Times New Roman" w:cs="Times New Roman"/>
          <w:color w:val="000000"/>
          <w:lang w:eastAsia="it-IT"/>
        </w:rPr>
        <w:t>delle conoscenze e delle competenze mediante:</w:t>
      </w:r>
      <w:r w:rsidR="00E76012" w:rsidRPr="00B26972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73493FE4" w14:textId="7A4E41BB" w:rsidR="00B26972" w:rsidRDefault="00E76012" w:rsidP="00B26972">
      <w:pPr>
        <w:tabs>
          <w:tab w:val="left" w:pos="21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>(</w:t>
      </w:r>
      <w:r w:rsidRPr="00B26972">
        <w:rPr>
          <w:rFonts w:ascii="Times New Roman" w:eastAsia="Times New Roman" w:hAnsi="Times New Roman" w:cs="Times New Roman"/>
          <w:u w:val="single"/>
          <w:lang w:eastAsia="it-IT"/>
        </w:rPr>
        <w:t>è possibile scegliere tra le alternative proposte</w:t>
      </w:r>
      <w:r w:rsidRPr="00B26972">
        <w:rPr>
          <w:rFonts w:ascii="Times New Roman" w:eastAsia="Times New Roman" w:hAnsi="Times New Roman" w:cs="Times New Roman"/>
          <w:lang w:eastAsia="it-IT"/>
        </w:rPr>
        <w:t>)</w:t>
      </w:r>
    </w:p>
    <w:p w14:paraId="4A48F44F" w14:textId="77777777" w:rsidR="00B26972" w:rsidRPr="00B26972" w:rsidRDefault="00337240" w:rsidP="00B26972">
      <w:pPr>
        <w:pStyle w:val="Paragrafoelenco"/>
        <w:numPr>
          <w:ilvl w:val="0"/>
          <w:numId w:val="13"/>
        </w:numPr>
        <w:tabs>
          <w:tab w:val="left" w:pos="2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26972">
        <w:rPr>
          <w:rFonts w:ascii="Times New Roman" w:eastAsia="Times New Roman" w:hAnsi="Times New Roman" w:cs="Times New Roman"/>
          <w:color w:val="000000"/>
          <w:lang w:eastAsia="it-IT"/>
        </w:rPr>
        <w:t xml:space="preserve">rielaborazione e </w:t>
      </w:r>
      <w:proofErr w:type="spellStart"/>
      <w:r w:rsidRPr="00B26972">
        <w:rPr>
          <w:rFonts w:ascii="Times New Roman" w:eastAsia="Times New Roman" w:hAnsi="Times New Roman" w:cs="Times New Roman"/>
          <w:color w:val="000000"/>
          <w:lang w:eastAsia="it-IT"/>
        </w:rPr>
        <w:t>problematizzazione</w:t>
      </w:r>
      <w:proofErr w:type="spellEnd"/>
      <w:r w:rsidRPr="00B26972">
        <w:rPr>
          <w:rFonts w:ascii="Times New Roman" w:eastAsia="Times New Roman" w:hAnsi="Times New Roman" w:cs="Times New Roman"/>
          <w:color w:val="000000"/>
          <w:lang w:eastAsia="it-IT"/>
        </w:rPr>
        <w:t xml:space="preserve"> dei contenuti;  </w:t>
      </w:r>
    </w:p>
    <w:p w14:paraId="2F0CC4EC" w14:textId="6BD14EFE" w:rsidR="00124C20" w:rsidRPr="00B26972" w:rsidRDefault="00337240" w:rsidP="00B26972">
      <w:pPr>
        <w:pStyle w:val="Paragrafoelenco"/>
        <w:numPr>
          <w:ilvl w:val="0"/>
          <w:numId w:val="13"/>
        </w:numPr>
        <w:tabs>
          <w:tab w:val="left" w:pos="2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26972">
        <w:rPr>
          <w:rFonts w:ascii="Times New Roman" w:eastAsia="Times New Roman" w:hAnsi="Times New Roman" w:cs="Times New Roman"/>
          <w:color w:val="000000"/>
          <w:lang w:eastAsia="it-IT"/>
        </w:rPr>
        <w:t>impuls</w:t>
      </w:r>
      <w:r w:rsidR="00E47644" w:rsidRPr="00B26972">
        <w:rPr>
          <w:rFonts w:ascii="Times New Roman" w:eastAsia="Times New Roman" w:hAnsi="Times New Roman" w:cs="Times New Roman"/>
          <w:color w:val="000000"/>
          <w:lang w:eastAsia="it-IT"/>
        </w:rPr>
        <w:t xml:space="preserve">o allo spirito critico e alla </w:t>
      </w:r>
      <w:r w:rsidRPr="00B26972">
        <w:rPr>
          <w:rFonts w:ascii="Times New Roman" w:eastAsia="Times New Roman" w:hAnsi="Times New Roman" w:cs="Times New Roman"/>
          <w:color w:val="000000"/>
          <w:lang w:eastAsia="it-IT"/>
        </w:rPr>
        <w:t xml:space="preserve">creatività;    </w:t>
      </w:r>
    </w:p>
    <w:p w14:paraId="3BC1ACA3" w14:textId="77777777" w:rsidR="00124C20" w:rsidRPr="00B26972" w:rsidRDefault="00337240" w:rsidP="00B26972">
      <w:pPr>
        <w:pStyle w:val="Paragrafoelenco"/>
        <w:numPr>
          <w:ilvl w:val="0"/>
          <w:numId w:val="13"/>
        </w:numPr>
        <w:tabs>
          <w:tab w:val="left" w:pos="2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26972">
        <w:rPr>
          <w:rFonts w:ascii="Times New Roman" w:eastAsia="Times New Roman" w:hAnsi="Times New Roman" w:cs="Times New Roman"/>
          <w:color w:val="000000"/>
          <w:lang w:eastAsia="it-IT"/>
        </w:rPr>
        <w:t xml:space="preserve">affidamento di incarichi di responsabilità;   </w:t>
      </w:r>
    </w:p>
    <w:p w14:paraId="3B945D3B" w14:textId="77777777" w:rsidR="00124C20" w:rsidRPr="00B26972" w:rsidRDefault="00337240" w:rsidP="00B26972">
      <w:pPr>
        <w:pStyle w:val="Paragrafoelenco"/>
        <w:numPr>
          <w:ilvl w:val="0"/>
          <w:numId w:val="13"/>
        </w:numPr>
        <w:tabs>
          <w:tab w:val="left" w:pos="2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26972">
        <w:rPr>
          <w:rFonts w:ascii="Times New Roman" w:eastAsia="Times New Roman" w:hAnsi="Times New Roman" w:cs="Times New Roman"/>
          <w:color w:val="000000"/>
          <w:lang w:eastAsia="it-IT"/>
        </w:rPr>
        <w:t xml:space="preserve">valorizzazione degli alunni e dei loro interessi; </w:t>
      </w:r>
    </w:p>
    <w:p w14:paraId="440489A2" w14:textId="344F5665" w:rsidR="00337240" w:rsidRPr="00B26972" w:rsidRDefault="00337240" w:rsidP="00B26972">
      <w:pPr>
        <w:pStyle w:val="Paragrafoelenco"/>
        <w:numPr>
          <w:ilvl w:val="0"/>
          <w:numId w:val="13"/>
        </w:numPr>
        <w:tabs>
          <w:tab w:val="left" w:pos="2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26972">
        <w:rPr>
          <w:rFonts w:ascii="Times New Roman" w:eastAsia="Times New Roman" w:hAnsi="Times New Roman" w:cs="Times New Roman"/>
          <w:color w:val="000000"/>
          <w:lang w:eastAsia="it-IT"/>
        </w:rPr>
        <w:t>ricerche individuali e/o di gruppo</w:t>
      </w:r>
      <w:r w:rsidR="00AB6493" w:rsidRPr="00B26972">
        <w:rPr>
          <w:rFonts w:ascii="Times New Roman" w:eastAsia="Times New Roman" w:hAnsi="Times New Roman" w:cs="Times New Roman"/>
          <w:color w:val="000000"/>
          <w:lang w:eastAsia="it-IT"/>
        </w:rPr>
        <w:t>;</w:t>
      </w:r>
    </w:p>
    <w:p w14:paraId="407EEBFF" w14:textId="298299F3" w:rsidR="00AB6493" w:rsidRPr="00B26972" w:rsidRDefault="00AB6493" w:rsidP="00B26972">
      <w:pPr>
        <w:pStyle w:val="Paragrafoelenco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 xml:space="preserve">altro………………. </w:t>
      </w:r>
    </w:p>
    <w:p w14:paraId="1258B7B4" w14:textId="77777777" w:rsidR="004F49C9" w:rsidRPr="00B26972" w:rsidRDefault="004F49C9" w:rsidP="00B26972">
      <w:pPr>
        <w:pStyle w:val="Paragrafoelenco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14:paraId="513F2CA3" w14:textId="56AD131B" w:rsidR="004F49C9" w:rsidRPr="00B26972" w:rsidRDefault="004F49C9" w:rsidP="00B269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6972">
        <w:rPr>
          <w:rFonts w:ascii="Times New Roman" w:hAnsi="Times New Roman" w:cs="Times New Roman"/>
          <w:b/>
          <w:bCs/>
          <w:color w:val="000000"/>
        </w:rPr>
        <w:t xml:space="preserve">Forme di personalizzazione della didattica riservata agli allievi </w:t>
      </w:r>
      <w:r w:rsidR="002E55D5">
        <w:rPr>
          <w:rFonts w:ascii="Times New Roman" w:hAnsi="Times New Roman" w:cs="Times New Roman"/>
          <w:b/>
          <w:bCs/>
          <w:color w:val="000000"/>
        </w:rPr>
        <w:t xml:space="preserve">con </w:t>
      </w:r>
      <w:r w:rsidRPr="00B26972">
        <w:rPr>
          <w:rFonts w:ascii="Times New Roman" w:hAnsi="Times New Roman" w:cs="Times New Roman"/>
          <w:b/>
          <w:bCs/>
          <w:color w:val="000000"/>
        </w:rPr>
        <w:t>DSA e con Bisogni educativi</w:t>
      </w:r>
      <w:r w:rsidRPr="00B26972">
        <w:rPr>
          <w:rFonts w:ascii="Times New Roman" w:hAnsi="Times New Roman" w:cs="Times New Roman"/>
          <w:color w:val="000000"/>
        </w:rPr>
        <w:br/>
      </w:r>
      <w:r w:rsidR="00D6209F">
        <w:rPr>
          <w:rFonts w:ascii="Times New Roman" w:hAnsi="Times New Roman" w:cs="Times New Roman"/>
          <w:b/>
          <w:bCs/>
          <w:color w:val="000000"/>
        </w:rPr>
        <w:t>certificati/</w:t>
      </w:r>
      <w:r w:rsidRPr="00B26972">
        <w:rPr>
          <w:rFonts w:ascii="Times New Roman" w:hAnsi="Times New Roman" w:cs="Times New Roman"/>
          <w:b/>
          <w:bCs/>
          <w:color w:val="000000"/>
        </w:rPr>
        <w:t>non certificati per i quali il docente ha effettuato particolari interventi educativi e didattici</w:t>
      </w:r>
      <w:r w:rsidR="002E55D5">
        <w:rPr>
          <w:rFonts w:ascii="Times New Roman" w:hAnsi="Times New Roman" w:cs="Times New Roman"/>
          <w:b/>
          <w:bCs/>
          <w:color w:val="000000"/>
        </w:rPr>
        <w:t>:</w:t>
      </w:r>
      <w:r w:rsidR="00E76012" w:rsidRPr="00B2697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76012" w:rsidRPr="00B26972">
        <w:rPr>
          <w:rFonts w:ascii="Times New Roman" w:eastAsia="Times New Roman" w:hAnsi="Times New Roman" w:cs="Times New Roman"/>
          <w:lang w:eastAsia="it-IT"/>
        </w:rPr>
        <w:t>(</w:t>
      </w:r>
      <w:r w:rsidR="00E76012" w:rsidRPr="00B26972">
        <w:rPr>
          <w:rFonts w:ascii="Times New Roman" w:eastAsia="Times New Roman" w:hAnsi="Times New Roman" w:cs="Times New Roman"/>
          <w:u w:val="single"/>
          <w:lang w:eastAsia="it-IT"/>
        </w:rPr>
        <w:t>è possibile scegliere tra le alternative proposte</w:t>
      </w:r>
      <w:r w:rsidR="00E76012" w:rsidRPr="00B26972">
        <w:rPr>
          <w:rFonts w:ascii="Times New Roman" w:eastAsia="Times New Roman" w:hAnsi="Times New Roman" w:cs="Times New Roman"/>
          <w:lang w:eastAsia="it-IT"/>
        </w:rPr>
        <w:t>)</w:t>
      </w:r>
    </w:p>
    <w:p w14:paraId="7FA04812" w14:textId="4140C6F2" w:rsidR="004F49C9" w:rsidRPr="00B26972" w:rsidRDefault="004F49C9" w:rsidP="00B26972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6972">
        <w:rPr>
          <w:rFonts w:ascii="Times New Roman" w:hAnsi="Times New Roman" w:cs="Times New Roman"/>
        </w:rPr>
        <w:t>Far lavorare gli</w:t>
      </w:r>
      <w:r w:rsidR="00E47644" w:rsidRPr="00B26972">
        <w:rPr>
          <w:rFonts w:ascii="Times New Roman" w:hAnsi="Times New Roman" w:cs="Times New Roman"/>
        </w:rPr>
        <w:t xml:space="preserve"> alunni su quesiti più semplici, </w:t>
      </w:r>
      <w:r w:rsidRPr="00B26972">
        <w:rPr>
          <w:rFonts w:ascii="Times New Roman" w:hAnsi="Times New Roman" w:cs="Times New Roman"/>
        </w:rPr>
        <w:t xml:space="preserve">“immediati </w:t>
      </w:r>
      <w:r w:rsidR="00E47644" w:rsidRPr="00B26972">
        <w:rPr>
          <w:rFonts w:ascii="Times New Roman" w:hAnsi="Times New Roman" w:cs="Times New Roman"/>
        </w:rPr>
        <w:t>e gratificanti”;</w:t>
      </w:r>
    </w:p>
    <w:p w14:paraId="42F9D918" w14:textId="77777777" w:rsidR="004F49C9" w:rsidRPr="00B26972" w:rsidRDefault="004F49C9" w:rsidP="00B26972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6972">
        <w:rPr>
          <w:rFonts w:ascii="Times New Roman" w:hAnsi="Times New Roman" w:cs="Times New Roman"/>
        </w:rPr>
        <w:t>Altro:………………………………………………………………….</w:t>
      </w:r>
    </w:p>
    <w:p w14:paraId="65B2EA1A" w14:textId="77777777" w:rsidR="009D7483" w:rsidRPr="00B26972" w:rsidRDefault="009D7483" w:rsidP="00B26972">
      <w:pPr>
        <w:tabs>
          <w:tab w:val="left" w:pos="21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0FE3CFB" w14:textId="589E8461" w:rsidR="00BB05F8" w:rsidRPr="00B26972" w:rsidRDefault="009D7483" w:rsidP="00B26972">
      <w:pPr>
        <w:tabs>
          <w:tab w:val="left" w:pos="21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26972">
        <w:rPr>
          <w:rFonts w:ascii="Times New Roman" w:hAnsi="Times New Roman" w:cs="Times New Roman"/>
          <w:b/>
          <w:bCs/>
          <w:color w:val="000000"/>
        </w:rPr>
        <w:t>Materiali di studio proposti</w:t>
      </w:r>
      <w:r w:rsidR="002E55D5">
        <w:rPr>
          <w:rFonts w:ascii="Times New Roman" w:hAnsi="Times New Roman" w:cs="Times New Roman"/>
          <w:b/>
          <w:bCs/>
          <w:color w:val="000000"/>
        </w:rPr>
        <w:t>:</w:t>
      </w:r>
      <w:r w:rsidR="00E76012" w:rsidRPr="00B2697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76012" w:rsidRPr="00B26972">
        <w:rPr>
          <w:rFonts w:ascii="Times New Roman" w:eastAsia="Times New Roman" w:hAnsi="Times New Roman" w:cs="Times New Roman"/>
          <w:lang w:eastAsia="it-IT"/>
        </w:rPr>
        <w:t>(</w:t>
      </w:r>
      <w:r w:rsidR="00E76012" w:rsidRPr="00B26972">
        <w:rPr>
          <w:rFonts w:ascii="Times New Roman" w:eastAsia="Times New Roman" w:hAnsi="Times New Roman" w:cs="Times New Roman"/>
          <w:u w:val="single"/>
          <w:lang w:eastAsia="it-IT"/>
        </w:rPr>
        <w:t>è possibile scegliere tra le alternative proposte</w:t>
      </w:r>
      <w:r w:rsidR="00E76012" w:rsidRPr="00B26972">
        <w:rPr>
          <w:rFonts w:ascii="Times New Roman" w:eastAsia="Times New Roman" w:hAnsi="Times New Roman" w:cs="Times New Roman"/>
          <w:lang w:eastAsia="it-IT"/>
        </w:rPr>
        <w:t>)</w:t>
      </w:r>
    </w:p>
    <w:p w14:paraId="468B3665" w14:textId="562C401C" w:rsidR="009D7483" w:rsidRPr="00B26972" w:rsidRDefault="00B9731D" w:rsidP="00B26972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26972">
        <w:rPr>
          <w:rFonts w:ascii="Times New Roman" w:hAnsi="Times New Roman" w:cs="Times New Roman"/>
          <w:color w:val="000000"/>
        </w:rPr>
        <w:t>Libro di testo cartaceo o parte digitale, schede, materiali prodotti dall’insegnate, visione di filmati, documentari, video didattici, f</w:t>
      </w:r>
      <w:r>
        <w:rPr>
          <w:rFonts w:ascii="Times New Roman" w:hAnsi="Times New Roman" w:cs="Times New Roman"/>
        </w:rPr>
        <w:t>ormulari, mappe,</w:t>
      </w:r>
      <w:r w:rsidRPr="00B26972">
        <w:rPr>
          <w:rFonts w:ascii="Times New Roman" w:eastAsia="Times New Roman" w:hAnsi="Times New Roman" w:cs="Times New Roman"/>
          <w:lang w:eastAsia="it-IT"/>
        </w:rPr>
        <w:t xml:space="preserve"> </w:t>
      </w:r>
      <w:r w:rsidR="009D7483" w:rsidRPr="00B26972">
        <w:rPr>
          <w:rFonts w:ascii="Times New Roman" w:eastAsia="Times New Roman" w:hAnsi="Times New Roman" w:cs="Times New Roman"/>
          <w:lang w:eastAsia="it-IT"/>
        </w:rPr>
        <w:t>materiale da laboratorio, LIM</w:t>
      </w:r>
      <w:r w:rsidR="00D6209F">
        <w:rPr>
          <w:rFonts w:ascii="Times New Roman" w:eastAsia="Times New Roman" w:hAnsi="Times New Roman" w:cs="Times New Roman"/>
          <w:lang w:eastAsia="it-IT"/>
        </w:rPr>
        <w:t>/Digital Board</w:t>
      </w:r>
      <w:r w:rsidR="009D7483" w:rsidRPr="00B26972">
        <w:rPr>
          <w:rFonts w:ascii="Times New Roman" w:eastAsia="Times New Roman" w:hAnsi="Times New Roman" w:cs="Times New Roman"/>
          <w:lang w:eastAsia="it-IT"/>
        </w:rPr>
        <w:t xml:space="preserve">, </w:t>
      </w:r>
      <w:r w:rsidR="004F49C9" w:rsidRPr="00B26972">
        <w:rPr>
          <w:rFonts w:ascii="Times New Roman" w:hAnsi="Times New Roman" w:cs="Times New Roman"/>
          <w:bCs/>
          <w:color w:val="000000"/>
        </w:rPr>
        <w:t>schede, tabelle</w:t>
      </w:r>
      <w:r w:rsidR="009D7483" w:rsidRPr="00B26972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65B2986E" w14:textId="77777777" w:rsidR="009D7483" w:rsidRPr="00B26972" w:rsidRDefault="009D7483" w:rsidP="00B26972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>altro ...........................................................................................................................................................</w:t>
      </w:r>
    </w:p>
    <w:p w14:paraId="2F8B67B5" w14:textId="77777777" w:rsidR="005D0C08" w:rsidRPr="00B26972" w:rsidRDefault="005D0C08" w:rsidP="00B2697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5C6BB52" w14:textId="24702E82" w:rsidR="004F49C9" w:rsidRPr="00B26972" w:rsidRDefault="004F49C9" w:rsidP="00B2697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26972">
        <w:rPr>
          <w:rFonts w:ascii="Times New Roman" w:hAnsi="Times New Roman" w:cs="Times New Roman"/>
          <w:b/>
          <w:bCs/>
        </w:rPr>
        <w:t>Metodologi</w:t>
      </w:r>
      <w:r w:rsidR="00B9731D">
        <w:rPr>
          <w:rFonts w:ascii="Times New Roman" w:hAnsi="Times New Roman" w:cs="Times New Roman"/>
          <w:b/>
          <w:bCs/>
        </w:rPr>
        <w:t>e</w:t>
      </w:r>
      <w:r w:rsidRPr="00B2697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26972">
        <w:rPr>
          <w:rFonts w:ascii="Times New Roman" w:hAnsi="Times New Roman" w:cs="Times New Roman"/>
          <w:b/>
          <w:bCs/>
        </w:rPr>
        <w:t>utilizzata</w:t>
      </w:r>
      <w:r w:rsidR="00B9731D">
        <w:rPr>
          <w:rFonts w:ascii="Times New Roman" w:hAnsi="Times New Roman" w:cs="Times New Roman"/>
          <w:b/>
          <w:bCs/>
        </w:rPr>
        <w:t>e</w:t>
      </w:r>
      <w:proofErr w:type="spellEnd"/>
      <w:r w:rsidR="00B26972">
        <w:rPr>
          <w:rFonts w:ascii="Times New Roman" w:hAnsi="Times New Roman" w:cs="Times New Roman"/>
          <w:b/>
          <w:bCs/>
        </w:rPr>
        <w:t>:</w:t>
      </w:r>
      <w:r w:rsidR="00E76012" w:rsidRPr="00B26972">
        <w:rPr>
          <w:rFonts w:ascii="Times New Roman" w:hAnsi="Times New Roman" w:cs="Times New Roman"/>
          <w:b/>
          <w:bCs/>
        </w:rPr>
        <w:t xml:space="preserve"> </w:t>
      </w:r>
      <w:r w:rsidR="00E76012" w:rsidRPr="00B26972">
        <w:rPr>
          <w:rFonts w:ascii="Times New Roman" w:eastAsia="Times New Roman" w:hAnsi="Times New Roman" w:cs="Times New Roman"/>
          <w:lang w:eastAsia="it-IT"/>
        </w:rPr>
        <w:t>(</w:t>
      </w:r>
      <w:r w:rsidR="00E76012" w:rsidRPr="00B26972">
        <w:rPr>
          <w:rFonts w:ascii="Times New Roman" w:eastAsia="Times New Roman" w:hAnsi="Times New Roman" w:cs="Times New Roman"/>
          <w:u w:val="single"/>
          <w:lang w:eastAsia="it-IT"/>
        </w:rPr>
        <w:t>è possibile scegliere tra le alternative proposte</w:t>
      </w:r>
      <w:r w:rsidR="00E76012" w:rsidRPr="00B26972">
        <w:rPr>
          <w:rFonts w:ascii="Times New Roman" w:eastAsia="Times New Roman" w:hAnsi="Times New Roman" w:cs="Times New Roman"/>
          <w:lang w:eastAsia="it-IT"/>
        </w:rPr>
        <w:t>)</w:t>
      </w:r>
    </w:p>
    <w:p w14:paraId="540CEFA3" w14:textId="08C05CA1" w:rsidR="004F49C9" w:rsidRPr="00B26972" w:rsidRDefault="004F49C9" w:rsidP="00B26972">
      <w:pPr>
        <w:pStyle w:val="Paragrafoelenco"/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>lezione frontale</w:t>
      </w:r>
    </w:p>
    <w:p w14:paraId="56AE316D" w14:textId="62EB182E" w:rsidR="004F49C9" w:rsidRPr="00B26972" w:rsidRDefault="006B2EF3" w:rsidP="00B26972">
      <w:pPr>
        <w:pStyle w:val="Paragrafoelenco"/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>compiti significativi</w:t>
      </w:r>
    </w:p>
    <w:p w14:paraId="2511B269" w14:textId="2720A070" w:rsidR="004152DA" w:rsidRPr="00B26972" w:rsidRDefault="006B2EF3" w:rsidP="00B26972">
      <w:pPr>
        <w:pStyle w:val="Paragrafoelenco"/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>didattica laboratoriale</w:t>
      </w:r>
    </w:p>
    <w:p w14:paraId="730051DC" w14:textId="59895714" w:rsidR="006B2EF3" w:rsidRPr="00B26972" w:rsidRDefault="006B2EF3" w:rsidP="00B26972">
      <w:pPr>
        <w:pStyle w:val="Paragrafoelenco"/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 xml:space="preserve">cooperative </w:t>
      </w:r>
      <w:proofErr w:type="spellStart"/>
      <w:r w:rsidRPr="00B26972">
        <w:rPr>
          <w:rFonts w:ascii="Times New Roman" w:eastAsia="Times New Roman" w:hAnsi="Times New Roman" w:cs="Times New Roman"/>
          <w:lang w:eastAsia="it-IT"/>
        </w:rPr>
        <w:t>learning</w:t>
      </w:r>
      <w:proofErr w:type="spellEnd"/>
    </w:p>
    <w:p w14:paraId="04DE795B" w14:textId="61177E9F" w:rsidR="006B2EF3" w:rsidRPr="00B26972" w:rsidRDefault="006B2EF3" w:rsidP="00B26972">
      <w:pPr>
        <w:pStyle w:val="Paragrafoelenco"/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B26972">
        <w:rPr>
          <w:rFonts w:ascii="Times New Roman" w:eastAsia="Times New Roman" w:hAnsi="Times New Roman" w:cs="Times New Roman"/>
          <w:lang w:eastAsia="it-IT"/>
        </w:rPr>
        <w:t>flipped</w:t>
      </w:r>
      <w:proofErr w:type="spellEnd"/>
      <w:r w:rsidRPr="00B26972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B26972">
        <w:rPr>
          <w:rFonts w:ascii="Times New Roman" w:eastAsia="Times New Roman" w:hAnsi="Times New Roman" w:cs="Times New Roman"/>
          <w:lang w:eastAsia="it-IT"/>
        </w:rPr>
        <w:t>classroom</w:t>
      </w:r>
      <w:proofErr w:type="spellEnd"/>
    </w:p>
    <w:p w14:paraId="5D6178FE" w14:textId="4B124A64" w:rsidR="006B2EF3" w:rsidRPr="00B26972" w:rsidRDefault="006B2EF3" w:rsidP="00B26972">
      <w:pPr>
        <w:pStyle w:val="Paragrafoelenco"/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>conversazioni libere</w:t>
      </w:r>
    </w:p>
    <w:p w14:paraId="0F52188F" w14:textId="77777777" w:rsidR="004F49C9" w:rsidRPr="00B26972" w:rsidRDefault="004F49C9" w:rsidP="00B26972">
      <w:pPr>
        <w:pStyle w:val="Paragrafoelenco"/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>gruppi di lavoro</w:t>
      </w:r>
    </w:p>
    <w:p w14:paraId="5B84DF58" w14:textId="77777777" w:rsidR="004F49C9" w:rsidRPr="00B26972" w:rsidRDefault="004F49C9" w:rsidP="00B26972">
      <w:pPr>
        <w:pStyle w:val="Paragrafoelenco"/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>processi individualizzati</w:t>
      </w:r>
    </w:p>
    <w:p w14:paraId="26B669D2" w14:textId="77777777" w:rsidR="004F49C9" w:rsidRPr="00B26972" w:rsidRDefault="004F49C9" w:rsidP="00B26972">
      <w:pPr>
        <w:pStyle w:val="Paragrafoelenco"/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>sostegno e integrazione</w:t>
      </w:r>
    </w:p>
    <w:p w14:paraId="73A9F085" w14:textId="6D1CFEDD" w:rsidR="004F49C9" w:rsidRPr="00B26972" w:rsidRDefault="00E47644" w:rsidP="00B26972">
      <w:pPr>
        <w:pStyle w:val="Paragrafoelenco"/>
        <w:numPr>
          <w:ilvl w:val="0"/>
          <w:numId w:val="20"/>
        </w:numPr>
        <w:tabs>
          <w:tab w:val="left" w:pos="284"/>
          <w:tab w:val="left" w:pos="163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 xml:space="preserve">studio </w:t>
      </w:r>
      <w:r w:rsidR="004F49C9" w:rsidRPr="00B26972">
        <w:rPr>
          <w:rFonts w:ascii="Times New Roman" w:eastAsia="Times New Roman" w:hAnsi="Times New Roman" w:cs="Times New Roman"/>
          <w:lang w:eastAsia="it-IT"/>
        </w:rPr>
        <w:t>su appunti presi durante la lezione</w:t>
      </w:r>
    </w:p>
    <w:p w14:paraId="597D202A" w14:textId="77777777" w:rsidR="004F49C9" w:rsidRPr="00B26972" w:rsidRDefault="004F49C9" w:rsidP="00B26972">
      <w:pPr>
        <w:pStyle w:val="Paragrafoelenco"/>
        <w:numPr>
          <w:ilvl w:val="0"/>
          <w:numId w:val="20"/>
        </w:numPr>
        <w:tabs>
          <w:tab w:val="left" w:pos="284"/>
          <w:tab w:val="left" w:pos="163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>altro (specificare) ……………………………………………………………………………….</w:t>
      </w:r>
    </w:p>
    <w:p w14:paraId="69CFC6C8" w14:textId="2CCAEF2A" w:rsidR="00BA2BAD" w:rsidRPr="00B26972" w:rsidRDefault="00BA2BAD" w:rsidP="00B2697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C633FC" w14:textId="15684995" w:rsidR="009676FD" w:rsidRPr="00B26972" w:rsidRDefault="009676FD" w:rsidP="00B269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>VERIFICHE E VALUTAZIONE</w:t>
      </w:r>
      <w:r w:rsidR="00B26972">
        <w:rPr>
          <w:rFonts w:ascii="Times New Roman" w:eastAsia="Times New Roman" w:hAnsi="Times New Roman" w:cs="Times New Roman"/>
          <w:lang w:eastAsia="it-IT"/>
        </w:rPr>
        <w:t>:</w:t>
      </w:r>
      <w:r w:rsidR="00E76012" w:rsidRPr="00B26972">
        <w:rPr>
          <w:rFonts w:ascii="Times New Roman" w:eastAsia="Times New Roman" w:hAnsi="Times New Roman" w:cs="Times New Roman"/>
          <w:lang w:eastAsia="it-IT"/>
        </w:rPr>
        <w:t xml:space="preserve"> (</w:t>
      </w:r>
      <w:r w:rsidR="00E76012" w:rsidRPr="00B26972">
        <w:rPr>
          <w:rFonts w:ascii="Times New Roman" w:eastAsia="Times New Roman" w:hAnsi="Times New Roman" w:cs="Times New Roman"/>
          <w:u w:val="single"/>
          <w:lang w:eastAsia="it-IT"/>
        </w:rPr>
        <w:t>è possibile scegliere tra le alternative proposte</w:t>
      </w:r>
      <w:r w:rsidR="00E76012" w:rsidRPr="00B26972">
        <w:rPr>
          <w:rFonts w:ascii="Times New Roman" w:eastAsia="Times New Roman" w:hAnsi="Times New Roman" w:cs="Times New Roman"/>
          <w:lang w:eastAsia="it-IT"/>
        </w:rPr>
        <w:t>)</w:t>
      </w:r>
    </w:p>
    <w:p w14:paraId="6AE4344D" w14:textId="7EB4FBB4" w:rsidR="009D7483" w:rsidRPr="00B26972" w:rsidRDefault="009D7483" w:rsidP="00B269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>Tipologia delle prove utilizzate:</w:t>
      </w:r>
    </w:p>
    <w:p w14:paraId="32DAE412" w14:textId="77777777" w:rsidR="00A9718D" w:rsidRPr="00B26972" w:rsidRDefault="00A9718D" w:rsidP="00B26972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B26972">
        <w:rPr>
          <w:rFonts w:ascii="Times New Roman" w:hAnsi="Times New Roman" w:cs="Times New Roman"/>
        </w:rPr>
        <w:t xml:space="preserve">verifiche orali;   </w:t>
      </w:r>
    </w:p>
    <w:p w14:paraId="6B9E8DBD" w14:textId="2CBFB34C" w:rsidR="00A9718D" w:rsidRPr="00B26972" w:rsidRDefault="00A9718D" w:rsidP="00B26972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B26972">
        <w:rPr>
          <w:rFonts w:ascii="Times New Roman" w:hAnsi="Times New Roman" w:cs="Times New Roman"/>
        </w:rPr>
        <w:t xml:space="preserve">verifiche scritte;      </w:t>
      </w:r>
    </w:p>
    <w:p w14:paraId="3CB0857E" w14:textId="4B4BB77B" w:rsidR="00A9718D" w:rsidRPr="00B26972" w:rsidRDefault="00A9718D" w:rsidP="00B26972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B26972">
        <w:rPr>
          <w:rFonts w:ascii="Times New Roman" w:hAnsi="Times New Roman" w:cs="Times New Roman"/>
        </w:rPr>
        <w:t xml:space="preserve">quesiti a risposta multipla;         </w:t>
      </w:r>
    </w:p>
    <w:p w14:paraId="5AFE1A19" w14:textId="541FF360" w:rsidR="00A9718D" w:rsidRPr="00B26972" w:rsidRDefault="00A9718D" w:rsidP="00B26972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B26972">
        <w:rPr>
          <w:rFonts w:ascii="Times New Roman" w:hAnsi="Times New Roman" w:cs="Times New Roman"/>
        </w:rPr>
        <w:t xml:space="preserve">quesiti a risposta aperta;         </w:t>
      </w:r>
    </w:p>
    <w:p w14:paraId="613C1D6D" w14:textId="39952AEE" w:rsidR="00A9718D" w:rsidRPr="00B26972" w:rsidRDefault="00A9718D" w:rsidP="00B26972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B26972">
        <w:rPr>
          <w:rFonts w:ascii="Times New Roman" w:hAnsi="Times New Roman" w:cs="Times New Roman"/>
        </w:rPr>
        <w:lastRenderedPageBreak/>
        <w:t xml:space="preserve">quesiti vero/falso;         </w:t>
      </w:r>
    </w:p>
    <w:p w14:paraId="5A41D176" w14:textId="3BFE2EC4" w:rsidR="00A9718D" w:rsidRPr="00B26972" w:rsidRDefault="00A9718D" w:rsidP="00B26972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B26972">
        <w:rPr>
          <w:rFonts w:ascii="Times New Roman" w:hAnsi="Times New Roman" w:cs="Times New Roman"/>
        </w:rPr>
        <w:t xml:space="preserve">conversazioni / dibattiti;       </w:t>
      </w:r>
    </w:p>
    <w:p w14:paraId="2A0D872B" w14:textId="51CAF185" w:rsidR="00A9718D" w:rsidRPr="00B26972" w:rsidRDefault="00A9718D" w:rsidP="00B26972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B26972">
        <w:rPr>
          <w:rFonts w:ascii="Times New Roman" w:hAnsi="Times New Roman" w:cs="Times New Roman"/>
        </w:rPr>
        <w:t xml:space="preserve">esercitazioni individuali e collettive;        </w:t>
      </w:r>
    </w:p>
    <w:p w14:paraId="6407344A" w14:textId="57AA7519" w:rsidR="00A9718D" w:rsidRPr="00B26972" w:rsidRDefault="00A9718D" w:rsidP="00B26972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B26972">
        <w:rPr>
          <w:rFonts w:ascii="Times New Roman" w:hAnsi="Times New Roman" w:cs="Times New Roman"/>
        </w:rPr>
        <w:t xml:space="preserve">relazioni;   </w:t>
      </w:r>
    </w:p>
    <w:p w14:paraId="036DF984" w14:textId="5F76FEF9" w:rsidR="00A9718D" w:rsidRPr="00B26972" w:rsidRDefault="00A9718D" w:rsidP="00B26972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B26972">
        <w:rPr>
          <w:rFonts w:ascii="Times New Roman" w:hAnsi="Times New Roman" w:cs="Times New Roman"/>
        </w:rPr>
        <w:t xml:space="preserve">prove scritte;         </w:t>
      </w:r>
    </w:p>
    <w:p w14:paraId="2D09EF62" w14:textId="413E45BA" w:rsidR="00A9718D" w:rsidRPr="00B26972" w:rsidRDefault="00A9718D" w:rsidP="00B26972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B26972">
        <w:rPr>
          <w:rFonts w:ascii="Times New Roman" w:hAnsi="Times New Roman" w:cs="Times New Roman"/>
        </w:rPr>
        <w:t xml:space="preserve">prove pratiche;  </w:t>
      </w:r>
    </w:p>
    <w:p w14:paraId="71313F71" w14:textId="30F0FE4D" w:rsidR="00A9718D" w:rsidRPr="00B26972" w:rsidRDefault="00A9718D" w:rsidP="00B26972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B26972">
        <w:rPr>
          <w:rFonts w:ascii="Times New Roman" w:hAnsi="Times New Roman" w:cs="Times New Roman"/>
        </w:rPr>
        <w:t xml:space="preserve">test oggettivi;  </w:t>
      </w:r>
    </w:p>
    <w:p w14:paraId="15C7A026" w14:textId="77777777" w:rsidR="002E55D5" w:rsidRPr="00B26972" w:rsidRDefault="002E55D5" w:rsidP="002E55D5">
      <w:pPr>
        <w:pStyle w:val="Paragrafoelenco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B26972">
        <w:rPr>
          <w:rFonts w:ascii="Times New Roman" w:hAnsi="Times New Roman" w:cs="Times New Roman"/>
        </w:rPr>
        <w:t>Altro: ……….</w:t>
      </w:r>
      <w:r w:rsidRPr="00B26972">
        <w:rPr>
          <w:rFonts w:ascii="Times New Roman" w:eastAsia="Times New Roman" w:hAnsi="Times New Roman" w:cs="Times New Roman"/>
          <w:lang w:eastAsia="it-IT"/>
        </w:rPr>
        <w:t xml:space="preserve">    </w:t>
      </w:r>
    </w:p>
    <w:p w14:paraId="04C94568" w14:textId="77777777" w:rsidR="00B9731D" w:rsidRDefault="00B9731D" w:rsidP="00B2697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12792D7" w14:textId="3406D4EB" w:rsidR="008E2FE2" w:rsidRPr="00B9731D" w:rsidRDefault="00B9731D" w:rsidP="00B9731D">
      <w:pPr>
        <w:tabs>
          <w:tab w:val="left" w:pos="6663"/>
          <w:tab w:val="left" w:pos="7513"/>
          <w:tab w:val="left" w:pos="8222"/>
          <w:tab w:val="left" w:pos="893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S</w:t>
      </w:r>
      <w:r w:rsidR="009676FD" w:rsidRPr="00B26972">
        <w:rPr>
          <w:rFonts w:ascii="Times New Roman" w:eastAsia="Times New Roman" w:hAnsi="Times New Roman" w:cs="Times New Roman"/>
          <w:lang w:eastAsia="it-IT"/>
        </w:rPr>
        <w:t>ono state svolte:</w:t>
      </w:r>
      <w:r w:rsidR="009676FD" w:rsidRPr="00B26972">
        <w:rPr>
          <w:rFonts w:ascii="Times New Roman" w:eastAsia="Times New Roman" w:hAnsi="Times New Roman" w:cs="Times New Roman"/>
          <w:lang w:eastAsia="it-IT"/>
        </w:rPr>
        <w:tab/>
      </w:r>
      <w:r w:rsidR="009676FD" w:rsidRPr="00B26972">
        <w:rPr>
          <w:rFonts w:ascii="Times New Roman" w:eastAsia="Times New Roman" w:hAnsi="Times New Roman" w:cs="Times New Roman"/>
          <w:lang w:eastAsia="it-IT"/>
        </w:rPr>
        <w:tab/>
      </w:r>
    </w:p>
    <w:p w14:paraId="0F05C301" w14:textId="0835C529" w:rsidR="009676FD" w:rsidRPr="00B26972" w:rsidRDefault="009676FD" w:rsidP="00B269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 xml:space="preserve">n°................ prove di verifica </w:t>
      </w:r>
      <w:bookmarkStart w:id="2" w:name="_Hlk41142135"/>
      <w:r w:rsidR="008E2FE2" w:rsidRPr="00B26972">
        <w:rPr>
          <w:rFonts w:ascii="Times New Roman" w:eastAsia="Times New Roman" w:hAnsi="Times New Roman" w:cs="Times New Roman"/>
          <w:lang w:eastAsia="it-IT"/>
        </w:rPr>
        <w:t xml:space="preserve">(scritto/orale) </w:t>
      </w:r>
      <w:bookmarkEnd w:id="2"/>
      <w:r w:rsidR="00E76012" w:rsidRPr="00B26972">
        <w:rPr>
          <w:rFonts w:ascii="Times New Roman" w:eastAsia="Times New Roman" w:hAnsi="Times New Roman" w:cs="Times New Roman"/>
          <w:lang w:eastAsia="it-IT"/>
        </w:rPr>
        <w:t>intermedie e finali</w:t>
      </w:r>
    </w:p>
    <w:p w14:paraId="0720EC7A" w14:textId="3D052194" w:rsidR="00B57DC4" w:rsidRPr="00B26972" w:rsidRDefault="00B57DC4" w:rsidP="00B269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BF544EE" w14:textId="12636438" w:rsidR="00E76012" w:rsidRPr="00B26972" w:rsidRDefault="009676FD" w:rsidP="00B269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>RAPPORTI CON LE FAMIGLIE</w:t>
      </w:r>
      <w:r w:rsidR="002E55D5">
        <w:rPr>
          <w:rFonts w:ascii="Times New Roman" w:eastAsia="Times New Roman" w:hAnsi="Times New Roman" w:cs="Times New Roman"/>
          <w:lang w:eastAsia="it-IT"/>
        </w:rPr>
        <w:t xml:space="preserve"> </w:t>
      </w:r>
      <w:r w:rsidR="00E76012" w:rsidRPr="00B26972">
        <w:rPr>
          <w:rFonts w:ascii="Times New Roman" w:eastAsia="Times New Roman" w:hAnsi="Times New Roman" w:cs="Times New Roman"/>
          <w:lang w:eastAsia="it-IT"/>
        </w:rPr>
        <w:t>(</w:t>
      </w:r>
      <w:r w:rsidR="00E76012" w:rsidRPr="00B26972">
        <w:rPr>
          <w:rFonts w:ascii="Times New Roman" w:eastAsia="Times New Roman" w:hAnsi="Times New Roman" w:cs="Times New Roman"/>
          <w:u w:val="single"/>
          <w:lang w:eastAsia="it-IT"/>
        </w:rPr>
        <w:t>è possibile scegliere tra le alternative proposte</w:t>
      </w:r>
      <w:r w:rsidR="00E76012" w:rsidRPr="00B26972">
        <w:rPr>
          <w:rFonts w:ascii="Times New Roman" w:eastAsia="Times New Roman" w:hAnsi="Times New Roman" w:cs="Times New Roman"/>
          <w:lang w:eastAsia="it-IT"/>
        </w:rPr>
        <w:t>)</w:t>
      </w:r>
    </w:p>
    <w:p w14:paraId="508C3EEB" w14:textId="585B8656" w:rsidR="00B57DC4" w:rsidRPr="00B26972" w:rsidRDefault="00B57DC4" w:rsidP="00B269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 xml:space="preserve">I rapporti con le famiglie sono stati: </w:t>
      </w:r>
    </w:p>
    <w:p w14:paraId="4A3D7067" w14:textId="6D81F967" w:rsidR="00B57DC4" w:rsidRPr="00B26972" w:rsidRDefault="00B57DC4" w:rsidP="00B26972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26972">
        <w:rPr>
          <w:rFonts w:ascii="Times New Roman" w:hAnsi="Times New Roman" w:cs="Times New Roman"/>
        </w:rPr>
        <w:t xml:space="preserve">collaborativi    </w:t>
      </w:r>
    </w:p>
    <w:p w14:paraId="5B4E7F99" w14:textId="7A6B3A72" w:rsidR="00B57DC4" w:rsidRPr="00B26972" w:rsidRDefault="00B57DC4" w:rsidP="00B26972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6972">
        <w:rPr>
          <w:rFonts w:ascii="Times New Roman" w:hAnsi="Times New Roman" w:cs="Times New Roman"/>
        </w:rPr>
        <w:t>poco produttivi</w:t>
      </w:r>
    </w:p>
    <w:p w14:paraId="7EAE30AE" w14:textId="7BA470EC" w:rsidR="00B57DC4" w:rsidRPr="00B26972" w:rsidRDefault="00B57DC4" w:rsidP="00B26972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6972">
        <w:rPr>
          <w:rFonts w:ascii="Times New Roman" w:hAnsi="Times New Roman" w:cs="Times New Roman"/>
        </w:rPr>
        <w:t>inesistenti</w:t>
      </w:r>
    </w:p>
    <w:p w14:paraId="6E8D156D" w14:textId="2FCC65B2" w:rsidR="00B57DC4" w:rsidRPr="00B26972" w:rsidRDefault="00B57DC4" w:rsidP="00B26972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it-IT"/>
        </w:rPr>
      </w:pPr>
      <w:r w:rsidRPr="00B26972">
        <w:rPr>
          <w:rFonts w:ascii="Times New Roman" w:hAnsi="Times New Roman" w:cs="Times New Roman"/>
        </w:rPr>
        <w:t>altro………..</w:t>
      </w:r>
    </w:p>
    <w:p w14:paraId="5FA2139A" w14:textId="77777777" w:rsidR="009676FD" w:rsidRPr="00B26972" w:rsidRDefault="009676FD" w:rsidP="00B26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it-IT"/>
        </w:rPr>
      </w:pPr>
    </w:p>
    <w:p w14:paraId="6AEE00A0" w14:textId="77777777" w:rsidR="00B57DC4" w:rsidRPr="00B26972" w:rsidRDefault="00B57DC4" w:rsidP="00B269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 xml:space="preserve">La </w:t>
      </w:r>
      <w:r w:rsidR="009676FD" w:rsidRPr="00B26972">
        <w:rPr>
          <w:rFonts w:ascii="Times New Roman" w:eastAsia="Times New Roman" w:hAnsi="Times New Roman" w:cs="Times New Roman"/>
          <w:lang w:eastAsia="it-IT"/>
        </w:rPr>
        <w:t xml:space="preserve">comunicazione </w:t>
      </w:r>
      <w:r w:rsidRPr="00B26972">
        <w:rPr>
          <w:rFonts w:ascii="Times New Roman" w:eastAsia="Times New Roman" w:hAnsi="Times New Roman" w:cs="Times New Roman"/>
          <w:lang w:eastAsia="it-IT"/>
        </w:rPr>
        <w:t>è avvenuta mediante:</w:t>
      </w:r>
    </w:p>
    <w:p w14:paraId="1D68B260" w14:textId="319B1935" w:rsidR="00B57DC4" w:rsidRPr="00B26972" w:rsidRDefault="00B57DC4" w:rsidP="00B2697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 xml:space="preserve">registro elettronico </w:t>
      </w:r>
    </w:p>
    <w:p w14:paraId="333BC6D6" w14:textId="142008C9" w:rsidR="00B57DC4" w:rsidRPr="00B26972" w:rsidRDefault="00B57DC4" w:rsidP="00B2697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>attraverso il coordinatore di classe</w:t>
      </w:r>
    </w:p>
    <w:p w14:paraId="1924DBD1" w14:textId="6CB6A7AF" w:rsidR="00B57DC4" w:rsidRPr="00B26972" w:rsidRDefault="00B57DC4" w:rsidP="00B2697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 xml:space="preserve">comunicazioni telefoniche </w:t>
      </w:r>
    </w:p>
    <w:p w14:paraId="207A463B" w14:textId="11C93311" w:rsidR="00B57DC4" w:rsidRPr="00B26972" w:rsidRDefault="00B57DC4" w:rsidP="00B2697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>altro……………………</w:t>
      </w:r>
    </w:p>
    <w:p w14:paraId="2A432953" w14:textId="77777777" w:rsidR="00B57DC4" w:rsidRPr="00B26972" w:rsidRDefault="00B57DC4" w:rsidP="00B269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E108545" w14:textId="77777777" w:rsidR="00B57DC4" w:rsidRPr="00B26972" w:rsidRDefault="00B57DC4" w:rsidP="00B269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C19DA19" w14:textId="77777777" w:rsidR="00D27CE0" w:rsidRPr="00B26972" w:rsidRDefault="00D27CE0" w:rsidP="00B269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26972">
        <w:rPr>
          <w:rFonts w:ascii="Times New Roman" w:eastAsia="Times New Roman" w:hAnsi="Times New Roman" w:cs="Times New Roman"/>
          <w:lang w:eastAsia="it-IT"/>
        </w:rPr>
        <w:t>Data</w:t>
      </w:r>
      <w:r w:rsidRPr="00B26972">
        <w:rPr>
          <w:rFonts w:ascii="Times New Roman" w:eastAsia="Times New Roman" w:hAnsi="Times New Roman" w:cs="Times New Roman"/>
          <w:u w:val="single"/>
          <w:lang w:eastAsia="it-IT"/>
        </w:rPr>
        <w:t>________________________</w:t>
      </w:r>
      <w:r w:rsidRPr="00B26972">
        <w:rPr>
          <w:rFonts w:ascii="Times New Roman" w:eastAsia="Times New Roman" w:hAnsi="Times New Roman" w:cs="Times New Roman"/>
          <w:lang w:eastAsia="it-IT"/>
        </w:rPr>
        <w:tab/>
      </w:r>
      <w:r w:rsidRPr="00B26972">
        <w:rPr>
          <w:rFonts w:ascii="Times New Roman" w:eastAsia="Times New Roman" w:hAnsi="Times New Roman" w:cs="Times New Roman"/>
          <w:lang w:eastAsia="it-IT"/>
        </w:rPr>
        <w:tab/>
      </w:r>
      <w:r w:rsidRPr="00B26972">
        <w:rPr>
          <w:rFonts w:ascii="Times New Roman" w:eastAsia="Times New Roman" w:hAnsi="Times New Roman" w:cs="Times New Roman"/>
          <w:lang w:eastAsia="it-IT"/>
        </w:rPr>
        <w:tab/>
      </w:r>
      <w:r w:rsidRPr="00B26972">
        <w:rPr>
          <w:rFonts w:ascii="Times New Roman" w:eastAsia="Times New Roman" w:hAnsi="Times New Roman" w:cs="Times New Roman"/>
          <w:lang w:eastAsia="it-IT"/>
        </w:rPr>
        <w:tab/>
        <w:t>Firma______________________________</w:t>
      </w:r>
    </w:p>
    <w:p w14:paraId="085EC037" w14:textId="77777777" w:rsidR="009676FD" w:rsidRPr="00B26972" w:rsidRDefault="009676FD" w:rsidP="00B2697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CDFE2C" w14:textId="77777777" w:rsidR="00BA2BAD" w:rsidRPr="00B26972" w:rsidRDefault="00BA2BAD" w:rsidP="00B26972">
      <w:pPr>
        <w:spacing w:after="0" w:line="240" w:lineRule="auto"/>
        <w:rPr>
          <w:rFonts w:ascii="Times New Roman" w:hAnsi="Times New Roman" w:cs="Times New Roman"/>
        </w:rPr>
      </w:pPr>
    </w:p>
    <w:p w14:paraId="763945E2" w14:textId="77777777" w:rsidR="00BA2BAD" w:rsidRPr="00B26972" w:rsidRDefault="00BA2BAD" w:rsidP="00B26972">
      <w:pPr>
        <w:spacing w:after="0" w:line="240" w:lineRule="auto"/>
        <w:rPr>
          <w:rFonts w:ascii="Times New Roman" w:hAnsi="Times New Roman" w:cs="Times New Roman"/>
        </w:rPr>
      </w:pPr>
    </w:p>
    <w:p w14:paraId="764FD872" w14:textId="77777777" w:rsidR="00B26972" w:rsidRDefault="00B26972"/>
    <w:sectPr w:rsidR="00B26972" w:rsidSect="00BA2BA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59B9A" w14:textId="77777777" w:rsidR="00FF08AA" w:rsidRDefault="00FF08AA" w:rsidP="00BB05F8">
      <w:pPr>
        <w:spacing w:after="0" w:line="240" w:lineRule="auto"/>
      </w:pPr>
      <w:r>
        <w:separator/>
      </w:r>
    </w:p>
  </w:endnote>
  <w:endnote w:type="continuationSeparator" w:id="0">
    <w:p w14:paraId="22CB65AC" w14:textId="77777777" w:rsidR="00FF08AA" w:rsidRDefault="00FF08AA" w:rsidP="00BB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Adobe Heiti Std R">
    <w:panose1 w:val="020B0604020202020204"/>
    <w:charset w:val="80"/>
    <w:family w:val="swiss"/>
    <w:notTrueType/>
    <w:pitch w:val="variable"/>
    <w:sig w:usb0="00000207" w:usb1="0A0F1810" w:usb2="00000016" w:usb3="00000000" w:csb0="00060007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7263848"/>
      <w:docPartObj>
        <w:docPartGallery w:val="Page Numbers (Bottom of Page)"/>
        <w:docPartUnique/>
      </w:docPartObj>
    </w:sdtPr>
    <w:sdtEndPr/>
    <w:sdtContent>
      <w:p w14:paraId="675AEBF4" w14:textId="709B7838" w:rsidR="00BB05F8" w:rsidRDefault="00BB05F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B77">
          <w:rPr>
            <w:noProof/>
          </w:rPr>
          <w:t>1</w:t>
        </w:r>
        <w:r>
          <w:fldChar w:fldCharType="end"/>
        </w:r>
      </w:p>
    </w:sdtContent>
  </w:sdt>
  <w:p w14:paraId="5D623D50" w14:textId="77777777" w:rsidR="00BB05F8" w:rsidRDefault="00BB05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1279F" w14:textId="77777777" w:rsidR="00FF08AA" w:rsidRDefault="00FF08AA" w:rsidP="00BB05F8">
      <w:pPr>
        <w:spacing w:after="0" w:line="240" w:lineRule="auto"/>
      </w:pPr>
      <w:r>
        <w:separator/>
      </w:r>
    </w:p>
  </w:footnote>
  <w:footnote w:type="continuationSeparator" w:id="0">
    <w:p w14:paraId="6352E340" w14:textId="77777777" w:rsidR="00FF08AA" w:rsidRDefault="00FF08AA" w:rsidP="00BB0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DD5C8B"/>
    <w:multiLevelType w:val="hybridMultilevel"/>
    <w:tmpl w:val="FFD08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94F99"/>
    <w:multiLevelType w:val="hybridMultilevel"/>
    <w:tmpl w:val="ADD675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B1571"/>
    <w:multiLevelType w:val="hybridMultilevel"/>
    <w:tmpl w:val="92D45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94579"/>
    <w:multiLevelType w:val="hybridMultilevel"/>
    <w:tmpl w:val="DE66A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E3A2B"/>
    <w:multiLevelType w:val="hybridMultilevel"/>
    <w:tmpl w:val="6DA4A2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22544A"/>
    <w:multiLevelType w:val="hybridMultilevel"/>
    <w:tmpl w:val="CCBA8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8605A"/>
    <w:multiLevelType w:val="hybridMultilevel"/>
    <w:tmpl w:val="53263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55675"/>
    <w:multiLevelType w:val="hybridMultilevel"/>
    <w:tmpl w:val="1EAE5F8C"/>
    <w:lvl w:ilvl="0" w:tplc="EACAD58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5873A4"/>
    <w:multiLevelType w:val="hybridMultilevel"/>
    <w:tmpl w:val="F4586E4A"/>
    <w:lvl w:ilvl="0" w:tplc="6D002AF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2F3CA9"/>
    <w:multiLevelType w:val="hybridMultilevel"/>
    <w:tmpl w:val="9AA8CD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0579FE"/>
    <w:multiLevelType w:val="hybridMultilevel"/>
    <w:tmpl w:val="8D183D02"/>
    <w:lvl w:ilvl="0" w:tplc="41DC153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BE007B"/>
    <w:multiLevelType w:val="hybridMultilevel"/>
    <w:tmpl w:val="3B7EB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D0ABD"/>
    <w:multiLevelType w:val="hybridMultilevel"/>
    <w:tmpl w:val="43683D96"/>
    <w:lvl w:ilvl="0" w:tplc="EACAD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85EB4"/>
    <w:multiLevelType w:val="hybridMultilevel"/>
    <w:tmpl w:val="BD64586A"/>
    <w:lvl w:ilvl="0" w:tplc="41DC153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14672D"/>
    <w:multiLevelType w:val="hybridMultilevel"/>
    <w:tmpl w:val="9B408560"/>
    <w:lvl w:ilvl="0" w:tplc="EACAD58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456DDB"/>
    <w:multiLevelType w:val="hybridMultilevel"/>
    <w:tmpl w:val="6E4486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651B97"/>
    <w:multiLevelType w:val="hybridMultilevel"/>
    <w:tmpl w:val="5D064A68"/>
    <w:lvl w:ilvl="0" w:tplc="EACAD58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D8730B"/>
    <w:multiLevelType w:val="hybridMultilevel"/>
    <w:tmpl w:val="7DE654B2"/>
    <w:lvl w:ilvl="0" w:tplc="41DC153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CF6D34"/>
    <w:multiLevelType w:val="hybridMultilevel"/>
    <w:tmpl w:val="59FC7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B641F"/>
    <w:multiLevelType w:val="hybridMultilevel"/>
    <w:tmpl w:val="83049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D73A4"/>
    <w:multiLevelType w:val="hybridMultilevel"/>
    <w:tmpl w:val="3CAC1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94AF5"/>
    <w:multiLevelType w:val="hybridMultilevel"/>
    <w:tmpl w:val="C3729CA0"/>
    <w:lvl w:ilvl="0" w:tplc="EACAD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37157"/>
    <w:multiLevelType w:val="hybridMultilevel"/>
    <w:tmpl w:val="D2AC96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336A9"/>
    <w:multiLevelType w:val="hybridMultilevel"/>
    <w:tmpl w:val="5D52A5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D7C36"/>
    <w:multiLevelType w:val="hybridMultilevel"/>
    <w:tmpl w:val="079E8E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5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8"/>
  </w:num>
  <w:num w:numId="7">
    <w:abstractNumId w:val="14"/>
  </w:num>
  <w:num w:numId="8">
    <w:abstractNumId w:val="11"/>
  </w:num>
  <w:num w:numId="9">
    <w:abstractNumId w:val="7"/>
  </w:num>
  <w:num w:numId="10">
    <w:abstractNumId w:val="22"/>
  </w:num>
  <w:num w:numId="11">
    <w:abstractNumId w:val="17"/>
  </w:num>
  <w:num w:numId="12">
    <w:abstractNumId w:val="8"/>
  </w:num>
  <w:num w:numId="13">
    <w:abstractNumId w:val="19"/>
  </w:num>
  <w:num w:numId="14">
    <w:abstractNumId w:val="2"/>
  </w:num>
  <w:num w:numId="15">
    <w:abstractNumId w:val="10"/>
  </w:num>
  <w:num w:numId="16">
    <w:abstractNumId w:val="16"/>
  </w:num>
  <w:num w:numId="17">
    <w:abstractNumId w:val="1"/>
  </w:num>
  <w:num w:numId="18">
    <w:abstractNumId w:val="12"/>
  </w:num>
  <w:num w:numId="19">
    <w:abstractNumId w:val="23"/>
  </w:num>
  <w:num w:numId="20">
    <w:abstractNumId w:val="6"/>
  </w:num>
  <w:num w:numId="21">
    <w:abstractNumId w:val="21"/>
  </w:num>
  <w:num w:numId="22">
    <w:abstractNumId w:val="13"/>
  </w:num>
  <w:num w:numId="23">
    <w:abstractNumId w:val="3"/>
  </w:num>
  <w:num w:numId="24">
    <w:abstractNumId w:val="4"/>
  </w:num>
  <w:num w:numId="25">
    <w:abstractNumId w:val="20"/>
  </w:num>
  <w:num w:numId="26">
    <w:abstractNumId w:val="2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8CB"/>
    <w:rsid w:val="00002D4D"/>
    <w:rsid w:val="00070F08"/>
    <w:rsid w:val="000A74C5"/>
    <w:rsid w:val="000C53A6"/>
    <w:rsid w:val="00124C20"/>
    <w:rsid w:val="00134BA4"/>
    <w:rsid w:val="00201B77"/>
    <w:rsid w:val="00295B5D"/>
    <w:rsid w:val="002E55D5"/>
    <w:rsid w:val="00303B1C"/>
    <w:rsid w:val="00303FC0"/>
    <w:rsid w:val="0033132D"/>
    <w:rsid w:val="00337240"/>
    <w:rsid w:val="003B2010"/>
    <w:rsid w:val="004152DA"/>
    <w:rsid w:val="00450871"/>
    <w:rsid w:val="004511F8"/>
    <w:rsid w:val="004D5359"/>
    <w:rsid w:val="004E1EA4"/>
    <w:rsid w:val="004F49C9"/>
    <w:rsid w:val="0050231B"/>
    <w:rsid w:val="005760A9"/>
    <w:rsid w:val="005A6A0C"/>
    <w:rsid w:val="005D0C08"/>
    <w:rsid w:val="0069771E"/>
    <w:rsid w:val="006B2EF3"/>
    <w:rsid w:val="006B5CED"/>
    <w:rsid w:val="007238CB"/>
    <w:rsid w:val="00760CC1"/>
    <w:rsid w:val="00784E57"/>
    <w:rsid w:val="00793FF1"/>
    <w:rsid w:val="007A27A4"/>
    <w:rsid w:val="008E2FE2"/>
    <w:rsid w:val="00946D94"/>
    <w:rsid w:val="009676FD"/>
    <w:rsid w:val="009D7483"/>
    <w:rsid w:val="009E466A"/>
    <w:rsid w:val="00A02F3A"/>
    <w:rsid w:val="00A278B2"/>
    <w:rsid w:val="00A92FFA"/>
    <w:rsid w:val="00A9718D"/>
    <w:rsid w:val="00AB6493"/>
    <w:rsid w:val="00B143F8"/>
    <w:rsid w:val="00B26972"/>
    <w:rsid w:val="00B5262A"/>
    <w:rsid w:val="00B57DC4"/>
    <w:rsid w:val="00B9731D"/>
    <w:rsid w:val="00BA2BAD"/>
    <w:rsid w:val="00BB05F8"/>
    <w:rsid w:val="00BD0FF9"/>
    <w:rsid w:val="00C80AF7"/>
    <w:rsid w:val="00CC58CB"/>
    <w:rsid w:val="00D13833"/>
    <w:rsid w:val="00D27CE0"/>
    <w:rsid w:val="00D6209F"/>
    <w:rsid w:val="00DC08ED"/>
    <w:rsid w:val="00E23466"/>
    <w:rsid w:val="00E260CA"/>
    <w:rsid w:val="00E47644"/>
    <w:rsid w:val="00E76012"/>
    <w:rsid w:val="00F767ED"/>
    <w:rsid w:val="00FA6312"/>
    <w:rsid w:val="00FF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2D50D5"/>
  <w15:docId w15:val="{75C63C73-BE07-1442-B9D1-1C8D7B9C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A2B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BA2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A2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BA2BAD"/>
    <w:pPr>
      <w:ind w:left="720"/>
      <w:contextualSpacing/>
    </w:pPr>
  </w:style>
  <w:style w:type="table" w:styleId="Grigliatabella">
    <w:name w:val="Table Grid"/>
    <w:basedOn w:val="Tabellanormale"/>
    <w:uiPriority w:val="39"/>
    <w:rsid w:val="00BA2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B05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05F8"/>
  </w:style>
  <w:style w:type="paragraph" w:styleId="Pidipagina">
    <w:name w:val="footer"/>
    <w:basedOn w:val="Normale"/>
    <w:link w:val="PidipaginaCarattere"/>
    <w:uiPriority w:val="99"/>
    <w:unhideWhenUsed/>
    <w:rsid w:val="00BB05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05F8"/>
  </w:style>
  <w:style w:type="character" w:styleId="Enfasigrassetto">
    <w:name w:val="Strong"/>
    <w:basedOn w:val="Carpredefinitoparagrafo"/>
    <w:uiPriority w:val="22"/>
    <w:qFormat/>
    <w:rsid w:val="00A9718D"/>
    <w:rPr>
      <w:b/>
      <w:bCs/>
    </w:rPr>
  </w:style>
  <w:style w:type="character" w:styleId="Collegamentoipertestuale">
    <w:name w:val="Hyperlink"/>
    <w:basedOn w:val="Carpredefinitoparagrafo"/>
    <w:uiPriority w:val="99"/>
    <w:rsid w:val="00B26972"/>
    <w:rPr>
      <w:rFonts w:cs="Times New Roman"/>
      <w:color w:val="0000FF"/>
      <w:u w:val="single"/>
    </w:rPr>
  </w:style>
  <w:style w:type="paragraph" w:customStyle="1" w:styleId="Istruzionidiinvio">
    <w:name w:val="Istruzioni di invio"/>
    <w:basedOn w:val="Normale"/>
    <w:rsid w:val="00B26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caroccia</dc:creator>
  <cp:lastModifiedBy>Microsoft Office User</cp:lastModifiedBy>
  <cp:revision>7</cp:revision>
  <dcterms:created xsi:type="dcterms:W3CDTF">2021-05-25T20:39:00Z</dcterms:created>
  <dcterms:modified xsi:type="dcterms:W3CDTF">2024-05-28T08:27:00Z</dcterms:modified>
</cp:coreProperties>
</file>